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C9" w:rsidRPr="0021126D" w:rsidRDefault="008B37A8" w:rsidP="00D21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26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1126D" w:rsidRPr="002112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B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C4C">
        <w:rPr>
          <w:rFonts w:ascii="Times New Roman" w:hAnsi="Times New Roman" w:cs="Times New Roman"/>
          <w:b/>
          <w:sz w:val="28"/>
          <w:szCs w:val="28"/>
        </w:rPr>
        <w:t>3</w:t>
      </w:r>
      <w:r w:rsidR="0021126D" w:rsidRPr="00211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B0C" w:rsidRDefault="00334B0C" w:rsidP="00D21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 w:rsidR="008B37A8" w:rsidRPr="0021126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8B37A8" w:rsidRPr="0021126D" w:rsidRDefault="008B37A8" w:rsidP="00D21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6D">
        <w:rPr>
          <w:rFonts w:ascii="Times New Roman" w:hAnsi="Times New Roman" w:cs="Times New Roman"/>
          <w:b/>
          <w:sz w:val="28"/>
          <w:szCs w:val="28"/>
        </w:rPr>
        <w:t>Правления АСМО КБР</w:t>
      </w:r>
      <w:r w:rsidR="00334B0C">
        <w:rPr>
          <w:rFonts w:ascii="Times New Roman" w:hAnsi="Times New Roman" w:cs="Times New Roman"/>
          <w:b/>
          <w:sz w:val="28"/>
          <w:szCs w:val="28"/>
        </w:rPr>
        <w:t xml:space="preserve"> и бюро КБРО ВСМС</w:t>
      </w:r>
    </w:p>
    <w:p w:rsidR="008B37A8" w:rsidRPr="0021126D" w:rsidRDefault="008B37A8" w:rsidP="008B3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A8" w:rsidRPr="00C63A74" w:rsidRDefault="008B37A8" w:rsidP="008B37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3A7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63A7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C63A74">
        <w:rPr>
          <w:rFonts w:ascii="Times New Roman" w:hAnsi="Times New Roman" w:cs="Times New Roman"/>
          <w:b/>
          <w:sz w:val="28"/>
          <w:szCs w:val="28"/>
        </w:rPr>
        <w:t>альчик</w:t>
      </w:r>
      <w:proofErr w:type="spellEnd"/>
      <w:r w:rsidRPr="00C63A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63A74" w:rsidRPr="00C63A7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879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3A74" w:rsidRPr="00C6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B0C">
        <w:rPr>
          <w:rFonts w:ascii="Times New Roman" w:hAnsi="Times New Roman" w:cs="Times New Roman"/>
          <w:b/>
          <w:sz w:val="28"/>
          <w:szCs w:val="28"/>
        </w:rPr>
        <w:t xml:space="preserve">     19</w:t>
      </w:r>
      <w:r w:rsidR="007B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B0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B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A74">
        <w:rPr>
          <w:rFonts w:ascii="Times New Roman" w:hAnsi="Times New Roman" w:cs="Times New Roman"/>
          <w:b/>
          <w:sz w:val="28"/>
          <w:szCs w:val="28"/>
        </w:rPr>
        <w:t>20</w:t>
      </w:r>
      <w:r w:rsidR="00E879CB">
        <w:rPr>
          <w:rFonts w:ascii="Times New Roman" w:hAnsi="Times New Roman" w:cs="Times New Roman"/>
          <w:b/>
          <w:sz w:val="28"/>
          <w:szCs w:val="28"/>
        </w:rPr>
        <w:t>1</w:t>
      </w:r>
      <w:r w:rsidR="00334B0C">
        <w:rPr>
          <w:rFonts w:ascii="Times New Roman" w:hAnsi="Times New Roman" w:cs="Times New Roman"/>
          <w:b/>
          <w:sz w:val="28"/>
          <w:szCs w:val="28"/>
        </w:rPr>
        <w:t>3</w:t>
      </w:r>
      <w:r w:rsidRPr="00C63A74">
        <w:rPr>
          <w:rFonts w:ascii="Times New Roman" w:hAnsi="Times New Roman" w:cs="Times New Roman"/>
          <w:b/>
          <w:sz w:val="28"/>
          <w:szCs w:val="28"/>
        </w:rPr>
        <w:t>г.</w:t>
      </w:r>
    </w:p>
    <w:p w:rsidR="00AE64DF" w:rsidRDefault="00AE64DF" w:rsidP="00971D1C">
      <w:pPr>
        <w:rPr>
          <w:rFonts w:ascii="Times New Roman" w:hAnsi="Times New Roman" w:cs="Times New Roman"/>
          <w:sz w:val="28"/>
          <w:szCs w:val="28"/>
        </w:rPr>
      </w:pPr>
    </w:p>
    <w:p w:rsidR="00C63A74" w:rsidRDefault="00C63A74" w:rsidP="00971D1C">
      <w:pPr>
        <w:rPr>
          <w:rFonts w:ascii="Times New Roman" w:hAnsi="Times New Roman" w:cs="Times New Roman"/>
          <w:sz w:val="28"/>
          <w:szCs w:val="28"/>
        </w:rPr>
      </w:pPr>
    </w:p>
    <w:p w:rsidR="00C63A74" w:rsidRPr="00C63A74" w:rsidRDefault="00C63A74" w:rsidP="000B27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A74">
        <w:rPr>
          <w:rFonts w:ascii="Times New Roman" w:hAnsi="Times New Roman" w:cs="Times New Roman"/>
          <w:b/>
          <w:sz w:val="28"/>
          <w:szCs w:val="28"/>
        </w:rPr>
        <w:t>О размере и порядке уплаты членских взносов</w:t>
      </w:r>
    </w:p>
    <w:p w:rsidR="00C63A74" w:rsidRPr="00C63A74" w:rsidRDefault="00C63A74" w:rsidP="000B27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A74">
        <w:rPr>
          <w:rFonts w:ascii="Times New Roman" w:hAnsi="Times New Roman" w:cs="Times New Roman"/>
          <w:b/>
          <w:sz w:val="28"/>
          <w:szCs w:val="28"/>
        </w:rPr>
        <w:t>членами Ассоциации «Совет муниципальных образований КБР»</w:t>
      </w:r>
    </w:p>
    <w:p w:rsidR="00C63A74" w:rsidRPr="00C63A74" w:rsidRDefault="00C63A74" w:rsidP="000B27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A7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34B0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63A74" w:rsidRDefault="00C63A74" w:rsidP="00C63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A74" w:rsidRDefault="00C63A74" w:rsidP="00C63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исполнительного директора Ассоциации «Совет муниципальных образований КБР» Н.А. Маслова  «О размере уплаты членских взносов чл</w:t>
      </w:r>
      <w:r w:rsidR="00A2544B">
        <w:rPr>
          <w:rFonts w:ascii="Times New Roman" w:hAnsi="Times New Roman" w:cs="Times New Roman"/>
          <w:sz w:val="28"/>
          <w:szCs w:val="28"/>
        </w:rPr>
        <w:t>енами АСМО КБР в 201</w:t>
      </w:r>
      <w:r w:rsidR="00334B0C">
        <w:rPr>
          <w:rFonts w:ascii="Times New Roman" w:hAnsi="Times New Roman" w:cs="Times New Roman"/>
          <w:sz w:val="28"/>
          <w:szCs w:val="28"/>
        </w:rPr>
        <w:t>4</w:t>
      </w:r>
      <w:r w:rsidR="00A2544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544B">
        <w:rPr>
          <w:rFonts w:ascii="Times New Roman" w:hAnsi="Times New Roman" w:cs="Times New Roman"/>
          <w:sz w:val="28"/>
          <w:szCs w:val="28"/>
        </w:rPr>
        <w:t>, Правление Ассоциации решило:</w:t>
      </w:r>
    </w:p>
    <w:p w:rsidR="00A2544B" w:rsidRPr="00A2544B" w:rsidRDefault="00A2544B" w:rsidP="00A2544B">
      <w:pPr>
        <w:pStyle w:val="a3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 201</w:t>
      </w:r>
      <w:r w:rsidR="00334B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размер членского взноса в АСМО КБР в расчете за одного жителя сельского поселения – </w:t>
      </w:r>
      <w:r w:rsidR="00F754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7540F">
        <w:rPr>
          <w:rFonts w:ascii="Times New Roman" w:hAnsi="Times New Roman" w:cs="Times New Roman"/>
          <w:sz w:val="28"/>
          <w:szCs w:val="28"/>
        </w:rPr>
        <w:t xml:space="preserve"> 60 коп</w:t>
      </w:r>
      <w:proofErr w:type="gramStart"/>
      <w:r w:rsidR="00F754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одного жителя городского округа – 2 руб. </w:t>
      </w:r>
      <w:r w:rsidR="00F754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коп.</w:t>
      </w:r>
    </w:p>
    <w:p w:rsidR="00A2544B" w:rsidRDefault="00A2544B" w:rsidP="00A2544B">
      <w:pPr>
        <w:pStyle w:val="a3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ежегодный членский взнос в АСМО КБР для администраций муниципальных районов в сумме </w:t>
      </w:r>
      <w:r w:rsidR="00F754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0 000 руб.</w:t>
      </w:r>
    </w:p>
    <w:p w:rsidR="00A2544B" w:rsidRDefault="00A2544B" w:rsidP="00A2544B">
      <w:pPr>
        <w:pStyle w:val="a3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Членские взносы уплачиваются членами АСМО КБР два раза в год, соответственно 01 февраля и 01 июня.</w:t>
      </w:r>
    </w:p>
    <w:p w:rsidR="00A2544B" w:rsidRDefault="00A2544B" w:rsidP="00A2544B">
      <w:pPr>
        <w:pStyle w:val="a3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довести до сведения всех членов Ассоциации «Совет муниципальных образований КБР».</w:t>
      </w:r>
    </w:p>
    <w:p w:rsidR="00A2544B" w:rsidRDefault="00A2544B" w:rsidP="00A2544B">
      <w:pPr>
        <w:pStyle w:val="a3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главного бухгалтера АСМО КБР –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768" w:rsidRDefault="000B2768" w:rsidP="000B2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768" w:rsidRPr="000B2768" w:rsidRDefault="000B2768" w:rsidP="000B2768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2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Правления                       Руководитель </w:t>
      </w:r>
    </w:p>
    <w:p w:rsidR="000B2768" w:rsidRPr="000B2768" w:rsidRDefault="000B2768" w:rsidP="000B2768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2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АСМО КБР                                              КБРО ВСМС</w:t>
      </w:r>
    </w:p>
    <w:p w:rsidR="000B2768" w:rsidRPr="000B2768" w:rsidRDefault="000B2768" w:rsidP="000B2768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2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М.А. Панагов                                           М.О. </w:t>
      </w:r>
      <w:proofErr w:type="spellStart"/>
      <w:r w:rsidRPr="000B2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Темиржанов</w:t>
      </w:r>
      <w:proofErr w:type="spellEnd"/>
    </w:p>
    <w:p w:rsidR="00A2544B" w:rsidRPr="00A2544B" w:rsidRDefault="000B2768" w:rsidP="000B27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7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                     ________________________</w:t>
      </w:r>
    </w:p>
    <w:sectPr w:rsidR="00A2544B" w:rsidRPr="00A2544B" w:rsidSect="00D21D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108"/>
    <w:multiLevelType w:val="hybridMultilevel"/>
    <w:tmpl w:val="CDE0B8F6"/>
    <w:lvl w:ilvl="0" w:tplc="F52E7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A8"/>
    <w:rsid w:val="000B2768"/>
    <w:rsid w:val="00191C4C"/>
    <w:rsid w:val="001D6BDA"/>
    <w:rsid w:val="0021126D"/>
    <w:rsid w:val="0024408F"/>
    <w:rsid w:val="00334B0C"/>
    <w:rsid w:val="003D71B9"/>
    <w:rsid w:val="006C74C9"/>
    <w:rsid w:val="007B27AB"/>
    <w:rsid w:val="007F576B"/>
    <w:rsid w:val="008A4ECC"/>
    <w:rsid w:val="008B37A8"/>
    <w:rsid w:val="00971D1C"/>
    <w:rsid w:val="00A07F70"/>
    <w:rsid w:val="00A2544B"/>
    <w:rsid w:val="00AB7CB8"/>
    <w:rsid w:val="00AE64DF"/>
    <w:rsid w:val="00C63A74"/>
    <w:rsid w:val="00D21D7B"/>
    <w:rsid w:val="00DB0731"/>
    <w:rsid w:val="00E32F01"/>
    <w:rsid w:val="00E879CB"/>
    <w:rsid w:val="00EB75D9"/>
    <w:rsid w:val="00EE174A"/>
    <w:rsid w:val="00F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6</cp:revision>
  <cp:lastPrinted>2014-01-27T09:56:00Z</cp:lastPrinted>
  <dcterms:created xsi:type="dcterms:W3CDTF">2014-01-27T09:57:00Z</dcterms:created>
  <dcterms:modified xsi:type="dcterms:W3CDTF">2014-01-27T10:15:00Z</dcterms:modified>
</cp:coreProperties>
</file>