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01" w:rsidRDefault="005A2201" w:rsidP="0070419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5C62DD" w:rsidRDefault="0026086A" w:rsidP="005C62D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 заседания АСМО КБР и бюро КБРО ВСМС</w:t>
      </w:r>
      <w:r w:rsidR="005C6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2DD" w:rsidRPr="00540313" w:rsidRDefault="005C62DD" w:rsidP="005C62D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проведенного путем заочного голосования</w:t>
      </w:r>
    </w:p>
    <w:p w:rsidR="005A2201" w:rsidRDefault="005A2201" w:rsidP="0070419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A497C" w:rsidRDefault="002A497C" w:rsidP="0070419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201" w:rsidRDefault="005A2201" w:rsidP="0070419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D3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</w:t>
      </w:r>
      <w:r w:rsidR="0026086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r w:rsidR="005620FE">
        <w:rPr>
          <w:rFonts w:ascii="Times New Roman" w:hAnsi="Times New Roman" w:cs="Times New Roman"/>
          <w:sz w:val="28"/>
          <w:szCs w:val="28"/>
        </w:rPr>
        <w:t>30 ноября</w:t>
      </w:r>
      <w:r w:rsidR="002D163F">
        <w:rPr>
          <w:rFonts w:ascii="Times New Roman" w:hAnsi="Times New Roman" w:cs="Times New Roman"/>
          <w:sz w:val="28"/>
          <w:szCs w:val="28"/>
        </w:rPr>
        <w:t xml:space="preserve"> </w:t>
      </w:r>
      <w:r w:rsidR="00D260A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  <w:bookmarkEnd w:id="0"/>
    </w:p>
    <w:p w:rsidR="005A2201" w:rsidRDefault="005A2201" w:rsidP="0070419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201" w:rsidRDefault="005A2201" w:rsidP="007119EE">
      <w:pPr>
        <w:pStyle w:val="a3"/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291CE7" w:rsidRDefault="00291CE7" w:rsidP="007119EE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6"/>
        </w:rPr>
        <w:t>О мерах по социальной поддержке отдельных категорий граждан (малоимущие и многодетные слои населения), проводимые в муниципальных образованиях Республики в 2020 году</w:t>
      </w:r>
      <w:r w:rsidR="0026086A">
        <w:rPr>
          <w:rFonts w:ascii="Times New Roman" w:hAnsi="Times New Roman" w:cs="Times New Roman"/>
          <w:sz w:val="28"/>
          <w:szCs w:val="28"/>
        </w:rPr>
        <w:t>.</w:t>
      </w:r>
    </w:p>
    <w:p w:rsidR="007119EE" w:rsidRDefault="0026086A" w:rsidP="007119EE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1CE7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D260A1">
        <w:rPr>
          <w:rFonts w:ascii="Times New Roman" w:hAnsi="Times New Roman" w:cs="Times New Roman"/>
          <w:sz w:val="28"/>
          <w:szCs w:val="28"/>
        </w:rPr>
        <w:t>А.</w:t>
      </w:r>
      <w:r w:rsidR="00291CE7">
        <w:rPr>
          <w:rFonts w:ascii="Times New Roman" w:hAnsi="Times New Roman" w:cs="Times New Roman"/>
          <w:sz w:val="28"/>
          <w:szCs w:val="28"/>
        </w:rPr>
        <w:t>О. Асанов</w:t>
      </w:r>
      <w:r w:rsidR="00D260A1">
        <w:rPr>
          <w:rFonts w:ascii="Times New Roman" w:hAnsi="Times New Roman" w:cs="Times New Roman"/>
          <w:sz w:val="28"/>
          <w:szCs w:val="28"/>
        </w:rPr>
        <w:t xml:space="preserve"> – </w:t>
      </w:r>
      <w:r w:rsidR="00291CE7">
        <w:rPr>
          <w:rFonts w:ascii="Times New Roman" w:hAnsi="Times New Roman" w:cs="Times New Roman"/>
          <w:sz w:val="28"/>
          <w:szCs w:val="28"/>
        </w:rPr>
        <w:t>министр труда и социальной защиты КБР</w:t>
      </w:r>
      <w:r w:rsidR="00D260A1" w:rsidRPr="00064CAF">
        <w:rPr>
          <w:rFonts w:ascii="Times New Roman" w:hAnsi="Times New Roman" w:cs="Times New Roman"/>
          <w:sz w:val="28"/>
          <w:szCs w:val="28"/>
        </w:rPr>
        <w:t>.</w:t>
      </w:r>
    </w:p>
    <w:p w:rsidR="007119EE" w:rsidRDefault="007119EE" w:rsidP="007119EE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119EE" w:rsidRPr="007119EE" w:rsidRDefault="007119EE" w:rsidP="007119EE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19EE">
        <w:rPr>
          <w:rFonts w:ascii="Times New Roman" w:eastAsia="Calibri" w:hAnsi="Times New Roman" w:cs="Times New Roman"/>
          <w:sz w:val="28"/>
          <w:szCs w:val="26"/>
        </w:rPr>
        <w:t>О внесении изменений и дополнений в Положение о Республиканском конкурсе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119EE">
        <w:rPr>
          <w:rFonts w:ascii="Times New Roman" w:eastAsia="Calibri" w:hAnsi="Times New Roman" w:cs="Times New Roman"/>
          <w:sz w:val="28"/>
          <w:szCs w:val="26"/>
        </w:rPr>
        <w:t>«Лучшая женщина-руководитель муниципальных образований КБР»</w:t>
      </w:r>
      <w:r w:rsidR="0026086A">
        <w:rPr>
          <w:rFonts w:ascii="Times New Roman" w:hAnsi="Times New Roman" w:cs="Times New Roman"/>
          <w:sz w:val="28"/>
          <w:szCs w:val="28"/>
        </w:rPr>
        <w:t>.</w:t>
      </w:r>
    </w:p>
    <w:p w:rsidR="007119EE" w:rsidRDefault="007119EE" w:rsidP="007119EE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7234" w:rsidRPr="00EB5D2B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Н.А. Маслов – исполнительный директор АСМО КБР.</w:t>
      </w:r>
    </w:p>
    <w:p w:rsidR="007119EE" w:rsidRDefault="007119EE" w:rsidP="007119EE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260A1" w:rsidRPr="00D260A1" w:rsidRDefault="00D27234" w:rsidP="007119EE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итогов провед</w:t>
      </w:r>
      <w:r w:rsidR="0026086A">
        <w:rPr>
          <w:rFonts w:ascii="Times New Roman" w:hAnsi="Times New Roman"/>
          <w:sz w:val="28"/>
          <w:szCs w:val="28"/>
        </w:rPr>
        <w:t>ения Республиканских конкурсов в</w:t>
      </w:r>
      <w:r>
        <w:rPr>
          <w:rFonts w:ascii="Times New Roman" w:hAnsi="Times New Roman"/>
          <w:sz w:val="28"/>
          <w:szCs w:val="28"/>
        </w:rPr>
        <w:t xml:space="preserve"> 2019 году.</w:t>
      </w:r>
    </w:p>
    <w:p w:rsidR="007119EE" w:rsidRPr="00A52FBC" w:rsidRDefault="007119EE" w:rsidP="00A52FBC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4CAF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D27234">
        <w:rPr>
          <w:rFonts w:ascii="Times New Roman" w:hAnsi="Times New Roman" w:cs="Times New Roman"/>
          <w:sz w:val="28"/>
          <w:szCs w:val="28"/>
        </w:rPr>
        <w:t>Н.А. Маслов – исполнительный директор АСМО КБР.</w:t>
      </w:r>
    </w:p>
    <w:p w:rsidR="007119EE" w:rsidRDefault="007119EE" w:rsidP="007119EE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C4AEB" w:rsidRPr="00D13AAE" w:rsidRDefault="00FC4AEB" w:rsidP="007119EE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7119EE" w:rsidRPr="00D13AAE" w:rsidRDefault="007119EE" w:rsidP="007119EE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119EE" w:rsidRPr="00D13AAE" w:rsidSect="00F64569">
      <w:footerReference w:type="default" r:id="rId8"/>
      <w:pgSz w:w="11906" w:h="16838"/>
      <w:pgMar w:top="851" w:right="707" w:bottom="727" w:left="184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37" w:rsidRDefault="003B2937" w:rsidP="00706714">
      <w:pPr>
        <w:spacing w:after="0" w:line="240" w:lineRule="auto"/>
      </w:pPr>
      <w:r>
        <w:separator/>
      </w:r>
    </w:p>
  </w:endnote>
  <w:endnote w:type="continuationSeparator" w:id="0">
    <w:p w:rsidR="003B2937" w:rsidRDefault="003B2937" w:rsidP="007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14" w:rsidRDefault="00706714">
    <w:pPr>
      <w:pStyle w:val="a6"/>
      <w:jc w:val="center"/>
      <w:rPr>
        <w:rFonts w:ascii="Times New Roman" w:hAnsi="Times New Roman"/>
        <w:sz w:val="28"/>
        <w:szCs w:val="28"/>
      </w:rPr>
    </w:pPr>
  </w:p>
  <w:p w:rsidR="00BB263E" w:rsidRPr="00BB263E" w:rsidRDefault="00BB263E">
    <w:pPr>
      <w:pStyle w:val="a6"/>
      <w:jc w:val="center"/>
      <w:rPr>
        <w:rFonts w:ascii="Times New Roman" w:hAnsi="Times New Roman"/>
        <w:sz w:val="28"/>
        <w:szCs w:val="28"/>
      </w:rPr>
    </w:pPr>
  </w:p>
  <w:p w:rsidR="00706714" w:rsidRDefault="0070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37" w:rsidRDefault="003B2937" w:rsidP="00706714">
      <w:pPr>
        <w:spacing w:after="0" w:line="240" w:lineRule="auto"/>
      </w:pPr>
      <w:r>
        <w:separator/>
      </w:r>
    </w:p>
  </w:footnote>
  <w:footnote w:type="continuationSeparator" w:id="0">
    <w:p w:rsidR="003B2937" w:rsidRDefault="003B2937" w:rsidP="0070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DE5"/>
    <w:multiLevelType w:val="hybridMultilevel"/>
    <w:tmpl w:val="C792DE6A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DD2670"/>
    <w:multiLevelType w:val="hybridMultilevel"/>
    <w:tmpl w:val="6ED8D67E"/>
    <w:lvl w:ilvl="0" w:tplc="D0780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736A3E"/>
    <w:multiLevelType w:val="hybridMultilevel"/>
    <w:tmpl w:val="BBF65B94"/>
    <w:lvl w:ilvl="0" w:tplc="CFC41A6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7622E1"/>
    <w:multiLevelType w:val="hybridMultilevel"/>
    <w:tmpl w:val="BBF65B94"/>
    <w:lvl w:ilvl="0" w:tplc="CFC41A6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2E2A96"/>
    <w:multiLevelType w:val="hybridMultilevel"/>
    <w:tmpl w:val="AD10E750"/>
    <w:lvl w:ilvl="0" w:tplc="13063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681889"/>
    <w:multiLevelType w:val="hybridMultilevel"/>
    <w:tmpl w:val="C792DE6A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4FD7261"/>
    <w:multiLevelType w:val="hybridMultilevel"/>
    <w:tmpl w:val="BBF65B94"/>
    <w:lvl w:ilvl="0" w:tplc="CFC41A6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21089"/>
    <w:rsid w:val="00052805"/>
    <w:rsid w:val="00053A9C"/>
    <w:rsid w:val="00064CAF"/>
    <w:rsid w:val="000654CE"/>
    <w:rsid w:val="000911A8"/>
    <w:rsid w:val="0009124C"/>
    <w:rsid w:val="000A0572"/>
    <w:rsid w:val="000A126D"/>
    <w:rsid w:val="000B7254"/>
    <w:rsid w:val="000D10C5"/>
    <w:rsid w:val="00101974"/>
    <w:rsid w:val="00115F71"/>
    <w:rsid w:val="0013383C"/>
    <w:rsid w:val="00137ADB"/>
    <w:rsid w:val="00146EAA"/>
    <w:rsid w:val="0017183B"/>
    <w:rsid w:val="001B742A"/>
    <w:rsid w:val="001B7C41"/>
    <w:rsid w:val="001E7BAB"/>
    <w:rsid w:val="002125E4"/>
    <w:rsid w:val="00235D38"/>
    <w:rsid w:val="0026086A"/>
    <w:rsid w:val="002652ED"/>
    <w:rsid w:val="00280F1F"/>
    <w:rsid w:val="00287CA4"/>
    <w:rsid w:val="00291CE7"/>
    <w:rsid w:val="002A497C"/>
    <w:rsid w:val="002B2991"/>
    <w:rsid w:val="002D163F"/>
    <w:rsid w:val="002D6A6F"/>
    <w:rsid w:val="002F56B7"/>
    <w:rsid w:val="00302CE2"/>
    <w:rsid w:val="003111D4"/>
    <w:rsid w:val="003165EF"/>
    <w:rsid w:val="00317982"/>
    <w:rsid w:val="003A6149"/>
    <w:rsid w:val="003B2937"/>
    <w:rsid w:val="003C3B49"/>
    <w:rsid w:val="003E0EAE"/>
    <w:rsid w:val="00413E94"/>
    <w:rsid w:val="0043055D"/>
    <w:rsid w:val="0043217E"/>
    <w:rsid w:val="00484096"/>
    <w:rsid w:val="004A256B"/>
    <w:rsid w:val="004A774C"/>
    <w:rsid w:val="004F264F"/>
    <w:rsid w:val="00505B58"/>
    <w:rsid w:val="00506BDC"/>
    <w:rsid w:val="00527240"/>
    <w:rsid w:val="00556E3F"/>
    <w:rsid w:val="00557BD0"/>
    <w:rsid w:val="005620FE"/>
    <w:rsid w:val="00562B71"/>
    <w:rsid w:val="00565B5D"/>
    <w:rsid w:val="0057544F"/>
    <w:rsid w:val="005A07B7"/>
    <w:rsid w:val="005A2201"/>
    <w:rsid w:val="005A2A47"/>
    <w:rsid w:val="005A620D"/>
    <w:rsid w:val="005C3292"/>
    <w:rsid w:val="005C62DD"/>
    <w:rsid w:val="00616542"/>
    <w:rsid w:val="00623AAB"/>
    <w:rsid w:val="006330CD"/>
    <w:rsid w:val="00645360"/>
    <w:rsid w:val="00660AE6"/>
    <w:rsid w:val="00675B94"/>
    <w:rsid w:val="006A74B2"/>
    <w:rsid w:val="006B310C"/>
    <w:rsid w:val="006C5E30"/>
    <w:rsid w:val="006D3F04"/>
    <w:rsid w:val="006E62A7"/>
    <w:rsid w:val="00704192"/>
    <w:rsid w:val="00706714"/>
    <w:rsid w:val="007119EE"/>
    <w:rsid w:val="00720BA2"/>
    <w:rsid w:val="00732FFC"/>
    <w:rsid w:val="007753F4"/>
    <w:rsid w:val="00790482"/>
    <w:rsid w:val="00806364"/>
    <w:rsid w:val="008275FA"/>
    <w:rsid w:val="00851C04"/>
    <w:rsid w:val="0085507F"/>
    <w:rsid w:val="00877D3C"/>
    <w:rsid w:val="008A1B2F"/>
    <w:rsid w:val="008D3FF8"/>
    <w:rsid w:val="008E136C"/>
    <w:rsid w:val="008F5B02"/>
    <w:rsid w:val="00911726"/>
    <w:rsid w:val="00927AAB"/>
    <w:rsid w:val="009A31B6"/>
    <w:rsid w:val="009B71FA"/>
    <w:rsid w:val="00A00AF0"/>
    <w:rsid w:val="00A012F2"/>
    <w:rsid w:val="00A175F4"/>
    <w:rsid w:val="00A41F35"/>
    <w:rsid w:val="00A42E34"/>
    <w:rsid w:val="00A52FBC"/>
    <w:rsid w:val="00A72F04"/>
    <w:rsid w:val="00A8562A"/>
    <w:rsid w:val="00AA3C75"/>
    <w:rsid w:val="00AB5257"/>
    <w:rsid w:val="00AD5F0E"/>
    <w:rsid w:val="00AE021C"/>
    <w:rsid w:val="00BB263E"/>
    <w:rsid w:val="00BC4FC0"/>
    <w:rsid w:val="00C41758"/>
    <w:rsid w:val="00C60243"/>
    <w:rsid w:val="00C619DE"/>
    <w:rsid w:val="00C72B73"/>
    <w:rsid w:val="00C870D8"/>
    <w:rsid w:val="00CA09BA"/>
    <w:rsid w:val="00CA7735"/>
    <w:rsid w:val="00CB0F3D"/>
    <w:rsid w:val="00CB1E96"/>
    <w:rsid w:val="00CB51D5"/>
    <w:rsid w:val="00CD00AF"/>
    <w:rsid w:val="00CD64AD"/>
    <w:rsid w:val="00CD79AE"/>
    <w:rsid w:val="00CE7E44"/>
    <w:rsid w:val="00D13AAE"/>
    <w:rsid w:val="00D260A1"/>
    <w:rsid w:val="00D27234"/>
    <w:rsid w:val="00D62553"/>
    <w:rsid w:val="00D739C7"/>
    <w:rsid w:val="00D92477"/>
    <w:rsid w:val="00DB2BA0"/>
    <w:rsid w:val="00DB41F6"/>
    <w:rsid w:val="00DC0E30"/>
    <w:rsid w:val="00DC6040"/>
    <w:rsid w:val="00E16DFD"/>
    <w:rsid w:val="00E17497"/>
    <w:rsid w:val="00E21B0E"/>
    <w:rsid w:val="00E22C77"/>
    <w:rsid w:val="00E568A5"/>
    <w:rsid w:val="00E853BB"/>
    <w:rsid w:val="00E97838"/>
    <w:rsid w:val="00EA771E"/>
    <w:rsid w:val="00EB2AD4"/>
    <w:rsid w:val="00EB5D2B"/>
    <w:rsid w:val="00EC058B"/>
    <w:rsid w:val="00EC0703"/>
    <w:rsid w:val="00EC621A"/>
    <w:rsid w:val="00EE0EBD"/>
    <w:rsid w:val="00F25B78"/>
    <w:rsid w:val="00F4228A"/>
    <w:rsid w:val="00F64569"/>
    <w:rsid w:val="00F77CF8"/>
    <w:rsid w:val="00F806F5"/>
    <w:rsid w:val="00F846A1"/>
    <w:rsid w:val="00FC4311"/>
    <w:rsid w:val="00FC4AEB"/>
    <w:rsid w:val="00FC6AEC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Фатима Чеченова</cp:lastModifiedBy>
  <cp:revision>37</cp:revision>
  <cp:lastPrinted>2020-09-23T13:40:00Z</cp:lastPrinted>
  <dcterms:created xsi:type="dcterms:W3CDTF">2014-02-17T12:03:00Z</dcterms:created>
  <dcterms:modified xsi:type="dcterms:W3CDTF">2021-01-20T08:42:00Z</dcterms:modified>
</cp:coreProperties>
</file>