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4A256B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22C77"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8D3FF8">
        <w:rPr>
          <w:rFonts w:ascii="Times New Roman" w:hAnsi="Times New Roman" w:cs="Times New Roman"/>
          <w:sz w:val="28"/>
          <w:szCs w:val="28"/>
        </w:rPr>
        <w:t>16</w:t>
      </w:r>
      <w:r w:rsidR="0057544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D3FF8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«Лучшее муниципальное образование среди сельских поселений КБР».</w:t>
      </w:r>
    </w:p>
    <w:p w:rsidR="008D3FF8" w:rsidRP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«Лучшая администрация среди городских поселений КБР». 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 Республиканского конкурса на звание «Лучшая женщина руководитель муниципального образования КБР».</w:t>
      </w:r>
      <w:r w:rsidRPr="0041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итогов Республиканского конкурса на звание «Лучшее освещение в СМИ деятельности муниципальных образований КБР». </w:t>
      </w:r>
    </w:p>
    <w:p w:rsid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 Почетной грамотой КБР и благодарностью Главы КБР.</w:t>
      </w:r>
    </w:p>
    <w:p w:rsid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Панагов М.А. – Председатель Правления АСМО КБР.</w:t>
      </w:r>
    </w:p>
    <w:p w:rsidR="008D3FF8" w:rsidRP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 Грамотой Парламента КБР и благодарностью Председателя Парламента КБР. Докладчик: Панагов М.А. – Председатель Правления АСМО КБР.</w:t>
      </w:r>
    </w:p>
    <w:p w:rsidR="008D3FF8" w:rsidRDefault="008D3FF8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муниципального актива к награждению 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8D3FF8" w:rsidRDefault="008D3FF8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 Докладчик: Панагов М.А. – Председатель Правления АСМО КБР.</w:t>
      </w:r>
    </w:p>
    <w:p w:rsidR="005A2201" w:rsidRDefault="005A2201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>награждении Почетной грамотой Ассоциации «Совет муниципальных образований КБР»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01" w:rsidRDefault="005A2201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7544F">
        <w:rPr>
          <w:rFonts w:ascii="Times New Roman" w:hAnsi="Times New Roman" w:cs="Times New Roman"/>
          <w:sz w:val="28"/>
          <w:szCs w:val="28"/>
        </w:rPr>
        <w:t>Панагов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44F">
        <w:rPr>
          <w:rFonts w:ascii="Times New Roman" w:hAnsi="Times New Roman" w:cs="Times New Roman"/>
          <w:sz w:val="28"/>
          <w:szCs w:val="28"/>
        </w:rPr>
        <w:t>Председатель Правления АСМО</w:t>
      </w:r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5A2201" w:rsidRDefault="005A2201" w:rsidP="008D3FF8">
      <w:pPr>
        <w:pStyle w:val="a3"/>
        <w:numPr>
          <w:ilvl w:val="0"/>
          <w:numId w:val="4"/>
        </w:numPr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proofErr w:type="gramStart"/>
      <w:r w:rsidR="0057544F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57544F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44F" w:rsidRPr="008D3FF8" w:rsidRDefault="005A2201" w:rsidP="008D3FF8">
      <w:pPr>
        <w:pStyle w:val="a3"/>
        <w:spacing w:after="0" w:line="312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D3FF8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8D3FF8">
        <w:rPr>
          <w:rFonts w:ascii="Times New Roman" w:hAnsi="Times New Roman" w:cs="Times New Roman"/>
          <w:sz w:val="28"/>
          <w:szCs w:val="28"/>
        </w:rPr>
        <w:t xml:space="preserve"> Б.С.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3FF8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КБРО ВСМС.</w:t>
      </w:r>
    </w:p>
    <w:p w:rsidR="004A256B" w:rsidRPr="004A256B" w:rsidRDefault="004A256B" w:rsidP="004A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56B" w:rsidRPr="004A256B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92" w:rsidRDefault="005C3292" w:rsidP="00706714">
      <w:pPr>
        <w:spacing w:after="0" w:line="240" w:lineRule="auto"/>
      </w:pPr>
      <w:r>
        <w:separator/>
      </w:r>
    </w:p>
  </w:endnote>
  <w:endnote w:type="continuationSeparator" w:id="0">
    <w:p w:rsidR="005C3292" w:rsidRDefault="005C3292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92" w:rsidRDefault="005C3292" w:rsidP="00706714">
      <w:pPr>
        <w:spacing w:after="0" w:line="240" w:lineRule="auto"/>
      </w:pPr>
      <w:r>
        <w:separator/>
      </w:r>
    </w:p>
  </w:footnote>
  <w:footnote w:type="continuationSeparator" w:id="0">
    <w:p w:rsidR="005C3292" w:rsidRDefault="005C3292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3383C"/>
    <w:rsid w:val="00137ADB"/>
    <w:rsid w:val="001B742A"/>
    <w:rsid w:val="001B7C41"/>
    <w:rsid w:val="001E7BAB"/>
    <w:rsid w:val="002125E4"/>
    <w:rsid w:val="00280F1F"/>
    <w:rsid w:val="00287CA4"/>
    <w:rsid w:val="002A497C"/>
    <w:rsid w:val="002B2991"/>
    <w:rsid w:val="002F56B7"/>
    <w:rsid w:val="00302CE2"/>
    <w:rsid w:val="003165EF"/>
    <w:rsid w:val="00317982"/>
    <w:rsid w:val="003A6149"/>
    <w:rsid w:val="003C3B49"/>
    <w:rsid w:val="003E0EAE"/>
    <w:rsid w:val="00413E94"/>
    <w:rsid w:val="0043055D"/>
    <w:rsid w:val="0043217E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2201"/>
    <w:rsid w:val="005A2A47"/>
    <w:rsid w:val="005C3292"/>
    <w:rsid w:val="00623AAB"/>
    <w:rsid w:val="006330CD"/>
    <w:rsid w:val="00645360"/>
    <w:rsid w:val="00660AE6"/>
    <w:rsid w:val="00675B94"/>
    <w:rsid w:val="006B310C"/>
    <w:rsid w:val="006D3F04"/>
    <w:rsid w:val="006E62A7"/>
    <w:rsid w:val="00706714"/>
    <w:rsid w:val="007753F4"/>
    <w:rsid w:val="00790482"/>
    <w:rsid w:val="00806364"/>
    <w:rsid w:val="008275FA"/>
    <w:rsid w:val="0085507F"/>
    <w:rsid w:val="00877D3C"/>
    <w:rsid w:val="008A1B2F"/>
    <w:rsid w:val="008D3FF8"/>
    <w:rsid w:val="008E136C"/>
    <w:rsid w:val="008F5B02"/>
    <w:rsid w:val="00911726"/>
    <w:rsid w:val="00927AAB"/>
    <w:rsid w:val="009A31B6"/>
    <w:rsid w:val="009B71FA"/>
    <w:rsid w:val="00A012F2"/>
    <w:rsid w:val="00A41F35"/>
    <w:rsid w:val="00A8562A"/>
    <w:rsid w:val="00AA3C75"/>
    <w:rsid w:val="00AB5257"/>
    <w:rsid w:val="00BC4FC0"/>
    <w:rsid w:val="00C60243"/>
    <w:rsid w:val="00C72B73"/>
    <w:rsid w:val="00C870D8"/>
    <w:rsid w:val="00CA09BA"/>
    <w:rsid w:val="00CA7735"/>
    <w:rsid w:val="00CB0F3D"/>
    <w:rsid w:val="00CB51D5"/>
    <w:rsid w:val="00CD00AF"/>
    <w:rsid w:val="00CE7E44"/>
    <w:rsid w:val="00D62553"/>
    <w:rsid w:val="00D92477"/>
    <w:rsid w:val="00DB2BA0"/>
    <w:rsid w:val="00DB41F6"/>
    <w:rsid w:val="00DC6040"/>
    <w:rsid w:val="00E17497"/>
    <w:rsid w:val="00E22C77"/>
    <w:rsid w:val="00E568A5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10</cp:revision>
  <cp:lastPrinted>2015-04-16T09:25:00Z</cp:lastPrinted>
  <dcterms:created xsi:type="dcterms:W3CDTF">2014-02-17T12:03:00Z</dcterms:created>
  <dcterms:modified xsi:type="dcterms:W3CDTF">2015-04-16T09:27:00Z</dcterms:modified>
</cp:coreProperties>
</file>