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F5" w:rsidRPr="008B1F65" w:rsidRDefault="00EC2CE9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00534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C5DCA">
        <w:rPr>
          <w:rFonts w:ascii="Times New Roman" w:hAnsi="Times New Roman" w:cs="Times New Roman"/>
          <w:b/>
          <w:sz w:val="28"/>
          <w:szCs w:val="28"/>
        </w:rPr>
        <w:t>2</w:t>
      </w:r>
    </w:p>
    <w:p w:rsidR="008B1F65" w:rsidRPr="008B1F65" w:rsidRDefault="000672E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бюро КБРО ВСМС</w:t>
      </w:r>
    </w:p>
    <w:p w:rsidR="008B1F65" w:rsidRPr="008B1F65" w:rsidRDefault="008B1F65" w:rsidP="008B1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65">
        <w:rPr>
          <w:rFonts w:ascii="Times New Roman" w:hAnsi="Times New Roman" w:cs="Times New Roman"/>
          <w:b/>
          <w:sz w:val="28"/>
          <w:szCs w:val="28"/>
        </w:rPr>
        <w:t>г. Нальчик                                                              1</w:t>
      </w:r>
      <w:r w:rsidR="000672E5">
        <w:rPr>
          <w:rFonts w:ascii="Times New Roman" w:hAnsi="Times New Roman" w:cs="Times New Roman"/>
          <w:b/>
          <w:sz w:val="28"/>
          <w:szCs w:val="28"/>
        </w:rPr>
        <w:t>0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2E5">
        <w:rPr>
          <w:rFonts w:ascii="Times New Roman" w:hAnsi="Times New Roman" w:cs="Times New Roman"/>
          <w:b/>
          <w:sz w:val="28"/>
          <w:szCs w:val="28"/>
        </w:rPr>
        <w:t>июля</w:t>
      </w:r>
      <w:r w:rsidRPr="008B1F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672E5">
        <w:rPr>
          <w:rFonts w:ascii="Times New Roman" w:hAnsi="Times New Roman" w:cs="Times New Roman"/>
          <w:b/>
          <w:sz w:val="28"/>
          <w:szCs w:val="28"/>
        </w:rPr>
        <w:t>3</w:t>
      </w:r>
      <w:r w:rsidRPr="008B1F65">
        <w:rPr>
          <w:rFonts w:ascii="Times New Roman" w:hAnsi="Times New Roman" w:cs="Times New Roman"/>
          <w:b/>
          <w:sz w:val="28"/>
          <w:szCs w:val="28"/>
        </w:rPr>
        <w:t>г.</w:t>
      </w:r>
    </w:p>
    <w:p w:rsidR="008B1F65" w:rsidRPr="008B1F65" w:rsidRDefault="008B1F65" w:rsidP="00EC2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E5" w:rsidRDefault="000C5DCA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72E5">
        <w:rPr>
          <w:rFonts w:ascii="Times New Roman" w:hAnsi="Times New Roman" w:cs="Times New Roman"/>
          <w:b/>
          <w:sz w:val="28"/>
          <w:szCs w:val="28"/>
        </w:rPr>
        <w:t xml:space="preserve">б итогах </w:t>
      </w:r>
      <w:proofErr w:type="gramStart"/>
      <w:r w:rsidR="000672E5">
        <w:rPr>
          <w:rFonts w:ascii="Times New Roman" w:hAnsi="Times New Roman" w:cs="Times New Roman"/>
          <w:b/>
          <w:sz w:val="28"/>
          <w:szCs w:val="28"/>
        </w:rPr>
        <w:t>семинар-совещания</w:t>
      </w:r>
      <w:proofErr w:type="gramEnd"/>
      <w:r w:rsidR="000672E5">
        <w:rPr>
          <w:rFonts w:ascii="Times New Roman" w:hAnsi="Times New Roman" w:cs="Times New Roman"/>
          <w:b/>
          <w:sz w:val="28"/>
          <w:szCs w:val="28"/>
        </w:rPr>
        <w:t xml:space="preserve"> ВСМС, </w:t>
      </w:r>
    </w:p>
    <w:p w:rsidR="000672E5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состоявшегося 20 ию</w:t>
      </w:r>
      <w:r w:rsidR="00BF776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я 2013г. </w:t>
      </w:r>
    </w:p>
    <w:p w:rsidR="000672E5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«Основные направления деятельности </w:t>
      </w:r>
    </w:p>
    <w:p w:rsidR="000C5DCA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региональных отделений ВСМС»</w:t>
      </w:r>
    </w:p>
    <w:p w:rsidR="000672E5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2E5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Сижажев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Х.Л. – заместитель председателя КБРО ВСМС, </w:t>
      </w:r>
    </w:p>
    <w:p w:rsidR="000672E5" w:rsidRDefault="000672E5" w:rsidP="000672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местной администрации Баксанского муниципального района.</w:t>
      </w:r>
    </w:p>
    <w:p w:rsidR="000C5DCA" w:rsidRDefault="000C5DCA" w:rsidP="008B1F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F65" w:rsidRDefault="000672E5" w:rsidP="000672E5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Бюро Кабардино-Балкарского регионального отделения ВСМС постановляет: </w:t>
      </w:r>
    </w:p>
    <w:p w:rsidR="000672E5" w:rsidRDefault="000672E5" w:rsidP="00BF06E1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672E5">
        <w:rPr>
          <w:rFonts w:ascii="Times New Roman" w:hAnsi="Times New Roman" w:cs="Times New Roman"/>
          <w:sz w:val="28"/>
          <w:szCs w:val="28"/>
        </w:rPr>
        <w:t xml:space="preserve">Информацию Х.Л. </w:t>
      </w:r>
      <w:proofErr w:type="spellStart"/>
      <w:r w:rsidRPr="000672E5">
        <w:rPr>
          <w:rFonts w:ascii="Times New Roman" w:hAnsi="Times New Roman" w:cs="Times New Roman"/>
          <w:sz w:val="28"/>
          <w:szCs w:val="28"/>
        </w:rPr>
        <w:t>Сижажева</w:t>
      </w:r>
      <w:proofErr w:type="spellEnd"/>
      <w:r w:rsidRPr="000672E5">
        <w:rPr>
          <w:rFonts w:ascii="Times New Roman" w:hAnsi="Times New Roman" w:cs="Times New Roman"/>
          <w:sz w:val="28"/>
          <w:szCs w:val="28"/>
        </w:rPr>
        <w:t xml:space="preserve"> «Об итогах </w:t>
      </w:r>
      <w:proofErr w:type="gramStart"/>
      <w:r w:rsidRPr="000672E5">
        <w:rPr>
          <w:rFonts w:ascii="Times New Roman" w:hAnsi="Times New Roman" w:cs="Times New Roman"/>
          <w:sz w:val="28"/>
          <w:szCs w:val="28"/>
        </w:rPr>
        <w:t>семинар-совещания</w:t>
      </w:r>
      <w:proofErr w:type="gramEnd"/>
      <w:r w:rsidRPr="000672E5">
        <w:rPr>
          <w:rFonts w:ascii="Times New Roman" w:hAnsi="Times New Roman" w:cs="Times New Roman"/>
          <w:sz w:val="28"/>
          <w:szCs w:val="28"/>
        </w:rPr>
        <w:t xml:space="preserve"> ВСМС, состоявшегося 20 ию</w:t>
      </w:r>
      <w:r w:rsidR="00BF776E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0672E5">
        <w:rPr>
          <w:rFonts w:ascii="Times New Roman" w:hAnsi="Times New Roman" w:cs="Times New Roman"/>
          <w:sz w:val="28"/>
          <w:szCs w:val="28"/>
        </w:rPr>
        <w:t>я 2013г. «Основные направления деятельности региональных отделений ВСМС»</w:t>
      </w:r>
      <w:r w:rsidR="00BF06E1"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:rsidR="00AC42D1" w:rsidRPr="00AC42D1" w:rsidRDefault="00BF06E1" w:rsidP="00AC42D1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первичным организациям регионального отделения ВСМС: </w:t>
      </w:r>
    </w:p>
    <w:p w:rsidR="00BF06E1" w:rsidRDefault="00BF06E1" w:rsidP="00BF06E1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деятельность по выполнению предложенных рекомендаций; </w:t>
      </w:r>
    </w:p>
    <w:p w:rsidR="00BF06E1" w:rsidRDefault="00BF06E1" w:rsidP="00BF06E1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развернуть необходимую работу по оказанию содействия в проведении мероприятий, запланированных ВСМС в рамках подготовки к съезду муниципальных образований России;</w:t>
      </w:r>
    </w:p>
    <w:p w:rsidR="00BF06E1" w:rsidRDefault="00BF06E1" w:rsidP="00BF06E1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проектом «Стандарта деятельности органов местного самоуправления по обеспечению благоприятного инвестиционного климата в муниципальных образованиях»;</w:t>
      </w:r>
    </w:p>
    <w:p w:rsidR="00BF06E1" w:rsidRDefault="00BF06E1" w:rsidP="00BF06E1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шире использовать информационные возможности сайта ВСМС.</w:t>
      </w:r>
    </w:p>
    <w:p w:rsidR="00BF06E1" w:rsidRDefault="00AC42D1" w:rsidP="00AC42D1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Администрациям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-Сырт, Нижний Чегем, Верхний Чегем, Безенги, Верхняя Балкария,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Баксан, Эльбрус,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Кенделен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Тырныауз системно осуществлять меры по развитию туристско-рекреационного потенциала своих муниципальных образований.</w:t>
      </w:r>
    </w:p>
    <w:p w:rsidR="00DC4A59" w:rsidRPr="00AC42D1" w:rsidRDefault="00AC42D1" w:rsidP="00AC42D1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Звездный принять необходимые меры по полному решению вопросов завершения передачи социального военного имущества в управление муниципалитета.</w:t>
      </w:r>
    </w:p>
    <w:p w:rsidR="00DC4A59" w:rsidRPr="005958D9" w:rsidRDefault="00AC42D1" w:rsidP="005958D9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958D9">
        <w:rPr>
          <w:rFonts w:ascii="Times New Roman" w:hAnsi="Times New Roman" w:cs="Times New Roman"/>
          <w:sz w:val="28"/>
          <w:szCs w:val="28"/>
        </w:rPr>
        <w:t>Кабардино-Балкарско</w:t>
      </w:r>
      <w:r w:rsidR="005958D9" w:rsidRPr="005958D9">
        <w:rPr>
          <w:rFonts w:ascii="Times New Roman" w:hAnsi="Times New Roman" w:cs="Times New Roman"/>
          <w:sz w:val="28"/>
          <w:szCs w:val="28"/>
        </w:rPr>
        <w:t>му</w:t>
      </w:r>
      <w:r w:rsidRPr="005958D9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5958D9" w:rsidRPr="005958D9">
        <w:rPr>
          <w:rFonts w:ascii="Times New Roman" w:hAnsi="Times New Roman" w:cs="Times New Roman"/>
          <w:sz w:val="28"/>
          <w:szCs w:val="28"/>
        </w:rPr>
        <w:t>ому</w:t>
      </w:r>
      <w:r w:rsidRPr="005958D9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5958D9" w:rsidRPr="005958D9">
        <w:rPr>
          <w:rFonts w:ascii="Times New Roman" w:hAnsi="Times New Roman" w:cs="Times New Roman"/>
          <w:sz w:val="28"/>
          <w:szCs w:val="28"/>
        </w:rPr>
        <w:t>ю</w:t>
      </w:r>
      <w:r w:rsidRPr="005958D9">
        <w:rPr>
          <w:rFonts w:ascii="Times New Roman" w:hAnsi="Times New Roman" w:cs="Times New Roman"/>
          <w:sz w:val="28"/>
          <w:szCs w:val="28"/>
        </w:rPr>
        <w:t xml:space="preserve"> ВСМС </w:t>
      </w:r>
      <w:r w:rsidR="005958D9" w:rsidRPr="005958D9">
        <w:rPr>
          <w:rFonts w:ascii="Times New Roman" w:hAnsi="Times New Roman" w:cs="Times New Roman"/>
          <w:sz w:val="28"/>
          <w:szCs w:val="28"/>
        </w:rPr>
        <w:t xml:space="preserve">принять участие 17 июля 2013 года в </w:t>
      </w:r>
      <w:r w:rsidR="005958D9">
        <w:rPr>
          <w:rFonts w:ascii="Times New Roman" w:hAnsi="Times New Roman" w:cs="Times New Roman"/>
          <w:sz w:val="28"/>
          <w:szCs w:val="28"/>
        </w:rPr>
        <w:t>м</w:t>
      </w:r>
      <w:r w:rsidR="005958D9" w:rsidRPr="005958D9">
        <w:rPr>
          <w:rFonts w:ascii="Times New Roman" w:hAnsi="Times New Roman" w:cs="Times New Roman"/>
          <w:sz w:val="28"/>
          <w:szCs w:val="28"/>
        </w:rPr>
        <w:t>ежрегиональном форуме ВСМС в Северо-Кавказском федеральном округе, который состоится в г. Минеральные Воды.</w:t>
      </w:r>
    </w:p>
    <w:p w:rsidR="00DC4A59" w:rsidRDefault="005958D9" w:rsidP="005958D9">
      <w:pPr>
        <w:pStyle w:val="a3"/>
        <w:numPr>
          <w:ilvl w:val="0"/>
          <w:numId w:val="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делегацию КБРО ВСМС на Межрегиональную конференцию в следующем составе: </w:t>
      </w:r>
    </w:p>
    <w:p w:rsidR="005958D9" w:rsidRDefault="005958D9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– председатель КБРО ВСМС, глава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руководитель делегации;</w:t>
      </w:r>
    </w:p>
    <w:p w:rsidR="005958D9" w:rsidRDefault="005958D9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Дядченко В.Г. – начальник отдела по взаимоде</w:t>
      </w:r>
      <w:r w:rsidR="001D394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ствию с органами местного самоуправления и территориальными </w:t>
      </w:r>
      <w:r w:rsidR="001D3947">
        <w:rPr>
          <w:rFonts w:ascii="Times New Roman" w:hAnsi="Times New Roman" w:cs="Times New Roman"/>
          <w:sz w:val="28"/>
          <w:szCs w:val="28"/>
        </w:rPr>
        <w:t>органами федеральных органов исполнительной власти;</w:t>
      </w:r>
    </w:p>
    <w:p w:rsidR="001D3947" w:rsidRDefault="001D3947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– госсоветник Главы КБР;</w:t>
      </w:r>
    </w:p>
    <w:p w:rsidR="001D3947" w:rsidRDefault="001D3947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  <w:r w:rsidR="00D10A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A2B">
        <w:rPr>
          <w:rFonts w:ascii="Times New Roman" w:hAnsi="Times New Roman" w:cs="Times New Roman"/>
          <w:sz w:val="28"/>
          <w:szCs w:val="28"/>
        </w:rPr>
        <w:t>начальник отдела Министерства спорта и туризма;</w:t>
      </w:r>
    </w:p>
    <w:p w:rsidR="00D10A2B" w:rsidRDefault="00D10A2B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Баков Р.Б. – глава администрации Чегемского муниципального района;</w:t>
      </w:r>
    </w:p>
    <w:p w:rsidR="00D10A2B" w:rsidRDefault="00D10A2B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Гижгиев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Э.Х.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Хушто</w:t>
      </w:r>
      <w:proofErr w:type="spellEnd"/>
      <w:r>
        <w:rPr>
          <w:rFonts w:ascii="Times New Roman" w:hAnsi="Times New Roman" w:cs="Times New Roman"/>
          <w:sz w:val="28"/>
          <w:szCs w:val="28"/>
        </w:rPr>
        <w:t>-Сырт</w:t>
      </w:r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r w:rsidR="00991074" w:rsidRPr="00991074">
        <w:rPr>
          <w:rFonts w:ascii="Times New Roman" w:hAnsi="Times New Roman" w:cs="Times New Roman"/>
          <w:sz w:val="28"/>
          <w:szCs w:val="28"/>
        </w:rPr>
        <w:t>Чегемского муниципального района;</w:t>
      </w:r>
    </w:p>
    <w:p w:rsidR="00D10A2B" w:rsidRDefault="00D10A2B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Сарбашев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Нижний Чегем</w:t>
      </w:r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r w:rsidR="00991074" w:rsidRPr="00991074">
        <w:rPr>
          <w:rFonts w:ascii="Times New Roman" w:hAnsi="Times New Roman" w:cs="Times New Roman"/>
          <w:sz w:val="28"/>
          <w:szCs w:val="28"/>
        </w:rPr>
        <w:t>Чегемского муниципального района;</w:t>
      </w:r>
    </w:p>
    <w:p w:rsidR="00D10A2B" w:rsidRDefault="00D10A2B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Кулиев И.Х.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Верхний Чегем</w:t>
      </w:r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r w:rsidR="00991074" w:rsidRPr="00991074">
        <w:rPr>
          <w:rFonts w:ascii="Times New Roman" w:hAnsi="Times New Roman" w:cs="Times New Roman"/>
          <w:sz w:val="28"/>
          <w:szCs w:val="28"/>
        </w:rPr>
        <w:t>Чегемского муниципального района;</w:t>
      </w:r>
    </w:p>
    <w:p w:rsidR="00D10A2B" w:rsidRDefault="00D10A2B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– глава местной админ</w:t>
      </w:r>
      <w:r w:rsidR="001508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</w:t>
      </w:r>
      <w:r w:rsidR="001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89D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15089D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5089D" w:rsidRDefault="0015089D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Хабаз</w:t>
      </w:r>
      <w:proofErr w:type="spellEnd"/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074" w:rsidRPr="0099107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91074"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5089D" w:rsidRDefault="0015089D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Кичмалка</w:t>
      </w:r>
      <w:proofErr w:type="spellEnd"/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074" w:rsidRPr="0099107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91074"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5089D" w:rsidRDefault="0015089D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Этоко</w:t>
      </w:r>
      <w:proofErr w:type="spellEnd"/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074" w:rsidRPr="0099107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91074"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5089D" w:rsidRDefault="0015089D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Белакоменское</w:t>
      </w:r>
      <w:proofErr w:type="spellEnd"/>
      <w:r w:rsidR="00991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074" w:rsidRPr="0099107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91074"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5089D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Рахаев И.А.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Безенги </w:t>
      </w:r>
      <w:proofErr w:type="spellStart"/>
      <w:r w:rsidRPr="0099107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Верхняя Балкария </w:t>
      </w:r>
      <w:proofErr w:type="spellStart"/>
      <w:r w:rsidRPr="0099107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Османов М.Г.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7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7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9910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глава местной администрации Эльбрусского муниципального района;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Верхний Баксан </w:t>
      </w:r>
      <w:r w:rsidRPr="00991074">
        <w:rPr>
          <w:rFonts w:ascii="Times New Roman" w:hAnsi="Times New Roman" w:cs="Times New Roman"/>
          <w:sz w:val="28"/>
          <w:szCs w:val="28"/>
        </w:rPr>
        <w:t>Эльбрусского муниципального района;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У.Д.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Эльбрус </w:t>
      </w:r>
      <w:r w:rsidRPr="00991074">
        <w:rPr>
          <w:rFonts w:ascii="Times New Roman" w:hAnsi="Times New Roman" w:cs="Times New Roman"/>
          <w:sz w:val="28"/>
          <w:szCs w:val="28"/>
        </w:rPr>
        <w:t>Эльбрусского муниципального района;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К.Х.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Кенделен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74">
        <w:rPr>
          <w:rFonts w:ascii="Times New Roman" w:hAnsi="Times New Roman" w:cs="Times New Roman"/>
          <w:sz w:val="28"/>
          <w:szCs w:val="28"/>
        </w:rPr>
        <w:t>Эльбрусского муниципального района;</w:t>
      </w:r>
    </w:p>
    <w:p w:rsidR="00991074" w:rsidRDefault="00991074" w:rsidP="005958D9">
      <w:pPr>
        <w:pStyle w:val="a3"/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– глава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17CE">
        <w:rPr>
          <w:rFonts w:ascii="Times New Roman" w:hAnsi="Times New Roman" w:cs="Times New Roman"/>
          <w:sz w:val="28"/>
          <w:szCs w:val="28"/>
        </w:rPr>
        <w:t xml:space="preserve">Тырныауз </w:t>
      </w:r>
      <w:r w:rsidR="006F17CE" w:rsidRPr="006F17CE">
        <w:rPr>
          <w:rFonts w:ascii="Times New Roman" w:hAnsi="Times New Roman" w:cs="Times New Roman"/>
          <w:sz w:val="28"/>
          <w:szCs w:val="28"/>
        </w:rPr>
        <w:t>Эль</w:t>
      </w:r>
      <w:r w:rsidR="006F17CE">
        <w:rPr>
          <w:rFonts w:ascii="Times New Roman" w:hAnsi="Times New Roman" w:cs="Times New Roman"/>
          <w:sz w:val="28"/>
          <w:szCs w:val="28"/>
        </w:rPr>
        <w:t>брусского муниципального района.</w:t>
      </w:r>
    </w:p>
    <w:p w:rsidR="006F17CE" w:rsidRDefault="006F17CE" w:rsidP="006F17CE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F17C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Утвердить выступающим на тему: «Развитие туристско-рекреационного комплекса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КБР»,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–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958D9" w:rsidRPr="000672E5" w:rsidRDefault="005958D9" w:rsidP="005958D9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0672E5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0672E5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0672E5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0672E5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0672E5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A59" w:rsidRP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5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C4A59" w:rsidRPr="00DC4A59" w:rsidRDefault="00DC4A59" w:rsidP="00031E04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59">
        <w:rPr>
          <w:rFonts w:ascii="Times New Roman" w:hAnsi="Times New Roman" w:cs="Times New Roman"/>
          <w:b/>
          <w:sz w:val="28"/>
          <w:szCs w:val="28"/>
        </w:rPr>
        <w:t xml:space="preserve">КБРО ВСМС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DC4A59">
        <w:rPr>
          <w:rFonts w:ascii="Times New Roman" w:hAnsi="Times New Roman" w:cs="Times New Roman"/>
          <w:b/>
          <w:sz w:val="28"/>
          <w:szCs w:val="28"/>
        </w:rPr>
        <w:t xml:space="preserve">        М.О. </w:t>
      </w:r>
      <w:proofErr w:type="spellStart"/>
      <w:r w:rsidRPr="00DC4A59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8B1F65" w:rsidRDefault="008B1F65" w:rsidP="008B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1F65" w:rsidRPr="008B1F65" w:rsidRDefault="008B1F65" w:rsidP="008B1F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383C" w:rsidRPr="00021089" w:rsidRDefault="0013383C" w:rsidP="001338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383C" w:rsidRPr="00021089" w:rsidSect="00137A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E92"/>
    <w:multiLevelType w:val="hybridMultilevel"/>
    <w:tmpl w:val="FDFAED40"/>
    <w:lvl w:ilvl="0" w:tplc="44E43B7C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4BEC6A1F"/>
    <w:multiLevelType w:val="hybridMultilevel"/>
    <w:tmpl w:val="E3BC335C"/>
    <w:lvl w:ilvl="0" w:tplc="44E43B7C">
      <w:start w:val="1"/>
      <w:numFmt w:val="decimal"/>
      <w:lvlText w:val="%1."/>
      <w:lvlJc w:val="left"/>
      <w:pPr>
        <w:ind w:left="54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548527AA"/>
    <w:multiLevelType w:val="hybridMultilevel"/>
    <w:tmpl w:val="AA24DA46"/>
    <w:lvl w:ilvl="0" w:tplc="44E43B7C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825523F"/>
    <w:multiLevelType w:val="hybridMultilevel"/>
    <w:tmpl w:val="A8520660"/>
    <w:lvl w:ilvl="0" w:tplc="CD5E2D3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CA9159E"/>
    <w:multiLevelType w:val="hybridMultilevel"/>
    <w:tmpl w:val="2B302348"/>
    <w:lvl w:ilvl="0" w:tplc="44E43B7C">
      <w:start w:val="1"/>
      <w:numFmt w:val="decimal"/>
      <w:lvlText w:val="%1."/>
      <w:lvlJc w:val="left"/>
      <w:pPr>
        <w:ind w:left="4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14" w:hanging="360"/>
      </w:pPr>
    </w:lvl>
    <w:lvl w:ilvl="2" w:tplc="0419001B" w:tentative="1">
      <w:start w:val="1"/>
      <w:numFmt w:val="lowerRoman"/>
      <w:lvlText w:val="%3."/>
      <w:lvlJc w:val="right"/>
      <w:pPr>
        <w:ind w:left="4734" w:hanging="180"/>
      </w:pPr>
    </w:lvl>
    <w:lvl w:ilvl="3" w:tplc="0419000F">
      <w:start w:val="1"/>
      <w:numFmt w:val="decimal"/>
      <w:lvlText w:val="%4."/>
      <w:lvlJc w:val="left"/>
      <w:pPr>
        <w:ind w:left="5454" w:hanging="360"/>
      </w:pPr>
    </w:lvl>
    <w:lvl w:ilvl="4" w:tplc="04190019" w:tentative="1">
      <w:start w:val="1"/>
      <w:numFmt w:val="lowerLetter"/>
      <w:lvlText w:val="%5."/>
      <w:lvlJc w:val="left"/>
      <w:pPr>
        <w:ind w:left="6174" w:hanging="360"/>
      </w:pPr>
    </w:lvl>
    <w:lvl w:ilvl="5" w:tplc="0419001B" w:tentative="1">
      <w:start w:val="1"/>
      <w:numFmt w:val="lowerRoman"/>
      <w:lvlText w:val="%6."/>
      <w:lvlJc w:val="right"/>
      <w:pPr>
        <w:ind w:left="6894" w:hanging="180"/>
      </w:pPr>
    </w:lvl>
    <w:lvl w:ilvl="6" w:tplc="0419000F" w:tentative="1">
      <w:start w:val="1"/>
      <w:numFmt w:val="decimal"/>
      <w:lvlText w:val="%7."/>
      <w:lvlJc w:val="left"/>
      <w:pPr>
        <w:ind w:left="7614" w:hanging="360"/>
      </w:pPr>
    </w:lvl>
    <w:lvl w:ilvl="7" w:tplc="04190019" w:tentative="1">
      <w:start w:val="1"/>
      <w:numFmt w:val="lowerLetter"/>
      <w:lvlText w:val="%8."/>
      <w:lvlJc w:val="left"/>
      <w:pPr>
        <w:ind w:left="8334" w:hanging="360"/>
      </w:pPr>
    </w:lvl>
    <w:lvl w:ilvl="8" w:tplc="041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5">
    <w:nsid w:val="67685E07"/>
    <w:multiLevelType w:val="hybridMultilevel"/>
    <w:tmpl w:val="118EF620"/>
    <w:lvl w:ilvl="0" w:tplc="44E43B7C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F357A"/>
    <w:multiLevelType w:val="hybridMultilevel"/>
    <w:tmpl w:val="7104409A"/>
    <w:lvl w:ilvl="0" w:tplc="B360E03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05348"/>
    <w:rsid w:val="00021089"/>
    <w:rsid w:val="00031E04"/>
    <w:rsid w:val="000672E5"/>
    <w:rsid w:val="000C5DCA"/>
    <w:rsid w:val="0013383C"/>
    <w:rsid w:val="00137ADB"/>
    <w:rsid w:val="00142C9F"/>
    <w:rsid w:val="0015089D"/>
    <w:rsid w:val="001D3947"/>
    <w:rsid w:val="00487FB4"/>
    <w:rsid w:val="00562B71"/>
    <w:rsid w:val="0058000A"/>
    <w:rsid w:val="005958D9"/>
    <w:rsid w:val="006330CD"/>
    <w:rsid w:val="006B310C"/>
    <w:rsid w:val="006F17CE"/>
    <w:rsid w:val="00790482"/>
    <w:rsid w:val="00877D3C"/>
    <w:rsid w:val="008B1F65"/>
    <w:rsid w:val="00991074"/>
    <w:rsid w:val="009A0A9F"/>
    <w:rsid w:val="00A41AF0"/>
    <w:rsid w:val="00A41F35"/>
    <w:rsid w:val="00AC42D1"/>
    <w:rsid w:val="00BC1886"/>
    <w:rsid w:val="00BD7BFB"/>
    <w:rsid w:val="00BF06E1"/>
    <w:rsid w:val="00BF776E"/>
    <w:rsid w:val="00C71A29"/>
    <w:rsid w:val="00CC1A30"/>
    <w:rsid w:val="00D10A2B"/>
    <w:rsid w:val="00DC4A59"/>
    <w:rsid w:val="00EC2CE9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6</cp:revision>
  <cp:lastPrinted>2013-07-08T12:38:00Z</cp:lastPrinted>
  <dcterms:created xsi:type="dcterms:W3CDTF">2013-07-08T12:38:00Z</dcterms:created>
  <dcterms:modified xsi:type="dcterms:W3CDTF">2013-07-10T08:56:00Z</dcterms:modified>
</cp:coreProperties>
</file>