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E4" w:rsidRDefault="00944DE4" w:rsidP="00944DE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№2 </w:t>
      </w:r>
    </w:p>
    <w:p w:rsidR="00944DE4" w:rsidRDefault="00944DE4" w:rsidP="00944DE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совместного заседания </w:t>
      </w:r>
    </w:p>
    <w:p w:rsidR="001E7BAB" w:rsidRDefault="00944DE4" w:rsidP="00944DE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Правления АСМО КБР и бюро КБРО ВСМС</w:t>
      </w:r>
    </w:p>
    <w:p w:rsidR="00944DE4" w:rsidRDefault="00944DE4" w:rsidP="00944DE4">
      <w:pPr>
        <w:pStyle w:val="a3"/>
        <w:spacing w:after="0"/>
        <w:ind w:left="0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DE4" w:rsidRDefault="00944DE4" w:rsidP="00944DE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4DE4" w:rsidRDefault="00944DE4" w:rsidP="00944DE4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Нальчик                                                                                   19 декабря 2013г.</w:t>
      </w:r>
    </w:p>
    <w:p w:rsidR="00944DE4" w:rsidRDefault="00944DE4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DE4" w:rsidRDefault="00944DE4" w:rsidP="001E7BAB">
      <w:pPr>
        <w:pStyle w:val="a3"/>
        <w:spacing w:after="0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4DE4" w:rsidRDefault="00944DE4" w:rsidP="00944DE4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44DE4">
        <w:rPr>
          <w:rFonts w:ascii="Times New Roman" w:hAnsi="Times New Roman" w:cs="Times New Roman"/>
          <w:b/>
          <w:sz w:val="28"/>
          <w:szCs w:val="28"/>
        </w:rPr>
        <w:t xml:space="preserve"> план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944DE4">
        <w:rPr>
          <w:rFonts w:ascii="Times New Roman" w:hAnsi="Times New Roman" w:cs="Times New Roman"/>
          <w:b/>
          <w:sz w:val="28"/>
          <w:szCs w:val="28"/>
        </w:rPr>
        <w:t xml:space="preserve"> работы</w:t>
      </w:r>
    </w:p>
    <w:p w:rsidR="00944DE4" w:rsidRDefault="00944DE4" w:rsidP="00944DE4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4D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Правления АСМО КБР и бюро КБРО ВСМС </w:t>
      </w:r>
      <w:r w:rsidRPr="00944DE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4DE4" w:rsidRDefault="00944DE4" w:rsidP="00944DE4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44DE4">
        <w:rPr>
          <w:rFonts w:ascii="Times New Roman" w:hAnsi="Times New Roman" w:cs="Times New Roman"/>
          <w:b/>
          <w:sz w:val="28"/>
          <w:szCs w:val="28"/>
        </w:rPr>
        <w:t>на 2014 год.</w:t>
      </w:r>
    </w:p>
    <w:p w:rsidR="00944DE4" w:rsidRDefault="00944DE4" w:rsidP="00944DE4">
      <w:pPr>
        <w:pStyle w:val="a3"/>
        <w:ind w:left="121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44DE4" w:rsidRPr="00944DE4" w:rsidRDefault="00944DE4" w:rsidP="00944DE4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944DE4" w:rsidRDefault="00944DE4" w:rsidP="00944DE4">
      <w:pPr>
        <w:pStyle w:val="a3"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44DE4">
        <w:rPr>
          <w:rFonts w:ascii="Times New Roman" w:hAnsi="Times New Roman" w:cs="Times New Roman"/>
          <w:sz w:val="28"/>
          <w:szCs w:val="28"/>
        </w:rPr>
        <w:t>Заслушав и об</w:t>
      </w:r>
      <w:r>
        <w:rPr>
          <w:rFonts w:ascii="Times New Roman" w:hAnsi="Times New Roman" w:cs="Times New Roman"/>
          <w:sz w:val="28"/>
          <w:szCs w:val="28"/>
        </w:rPr>
        <w:t>судив вопрос «</w:t>
      </w:r>
      <w:r w:rsidRPr="00944DE4">
        <w:rPr>
          <w:rFonts w:ascii="Times New Roman" w:hAnsi="Times New Roman" w:cs="Times New Roman"/>
          <w:sz w:val="28"/>
          <w:szCs w:val="28"/>
        </w:rPr>
        <w:t>О плане 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DE4">
        <w:rPr>
          <w:rFonts w:ascii="Times New Roman" w:hAnsi="Times New Roman" w:cs="Times New Roman"/>
          <w:sz w:val="28"/>
          <w:szCs w:val="28"/>
        </w:rPr>
        <w:t xml:space="preserve"> Правл</w:t>
      </w:r>
      <w:r>
        <w:rPr>
          <w:rFonts w:ascii="Times New Roman" w:hAnsi="Times New Roman" w:cs="Times New Roman"/>
          <w:sz w:val="28"/>
          <w:szCs w:val="28"/>
        </w:rPr>
        <w:t xml:space="preserve">ения АСМО КБР и бюро КБРО ВСМС </w:t>
      </w:r>
      <w:r w:rsidRPr="00944DE4">
        <w:rPr>
          <w:rFonts w:ascii="Times New Roman" w:hAnsi="Times New Roman" w:cs="Times New Roman"/>
          <w:sz w:val="28"/>
          <w:szCs w:val="28"/>
        </w:rPr>
        <w:t>на 2014 г.</w:t>
      </w:r>
      <w:r>
        <w:rPr>
          <w:rFonts w:ascii="Times New Roman" w:hAnsi="Times New Roman" w:cs="Times New Roman"/>
          <w:sz w:val="28"/>
          <w:szCs w:val="28"/>
        </w:rPr>
        <w:t>» Правление АСМО КБР и бюро КБРО ВСМС решили:</w:t>
      </w:r>
    </w:p>
    <w:p w:rsidR="00944DE4" w:rsidRDefault="00944DE4" w:rsidP="00944DE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Правления АСМО КБР и бюро КБРО ВСМС.</w:t>
      </w:r>
    </w:p>
    <w:p w:rsidR="00944DE4" w:rsidRDefault="00944DE4" w:rsidP="00944DE4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исполнительную дирекцию (Маслова Н.А.)</w:t>
      </w: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468A2" w:rsidRPr="009468A2" w:rsidRDefault="009468A2" w:rsidP="009468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A2">
        <w:rPr>
          <w:rFonts w:ascii="Times New Roman" w:hAnsi="Times New Roman" w:cs="Times New Roman"/>
          <w:b/>
          <w:sz w:val="28"/>
          <w:szCs w:val="28"/>
        </w:rPr>
        <w:t xml:space="preserve">Председатель Правления                       Руководитель </w:t>
      </w:r>
    </w:p>
    <w:p w:rsidR="009468A2" w:rsidRPr="009468A2" w:rsidRDefault="009468A2" w:rsidP="009468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A2">
        <w:rPr>
          <w:rFonts w:ascii="Times New Roman" w:hAnsi="Times New Roman" w:cs="Times New Roman"/>
          <w:b/>
          <w:sz w:val="28"/>
          <w:szCs w:val="28"/>
        </w:rPr>
        <w:t>АСМО КБР                                              КБРО ВСМС</w:t>
      </w:r>
    </w:p>
    <w:p w:rsidR="009468A2" w:rsidRPr="009468A2" w:rsidRDefault="009468A2" w:rsidP="009468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A2">
        <w:rPr>
          <w:rFonts w:ascii="Times New Roman" w:hAnsi="Times New Roman" w:cs="Times New Roman"/>
          <w:b/>
          <w:sz w:val="28"/>
          <w:szCs w:val="28"/>
        </w:rPr>
        <w:t xml:space="preserve">М.А. Панагов                                           М.О. </w:t>
      </w:r>
      <w:proofErr w:type="spellStart"/>
      <w:r w:rsidRPr="009468A2">
        <w:rPr>
          <w:rFonts w:ascii="Times New Roman" w:hAnsi="Times New Roman" w:cs="Times New Roman"/>
          <w:b/>
          <w:sz w:val="28"/>
          <w:szCs w:val="28"/>
        </w:rPr>
        <w:t>Темиржанов</w:t>
      </w:r>
      <w:proofErr w:type="spellEnd"/>
    </w:p>
    <w:p w:rsidR="009468A2" w:rsidRPr="009468A2" w:rsidRDefault="009468A2" w:rsidP="009468A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68A2">
        <w:rPr>
          <w:rFonts w:ascii="Times New Roman" w:hAnsi="Times New Roman" w:cs="Times New Roman"/>
          <w:b/>
          <w:sz w:val="28"/>
          <w:szCs w:val="28"/>
        </w:rPr>
        <w:t>_______________________                     ________________________</w:t>
      </w:r>
    </w:p>
    <w:p w:rsidR="009468A2" w:rsidRPr="009468A2" w:rsidRDefault="009468A2" w:rsidP="009468A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468A2" w:rsidRPr="009468A2" w:rsidSect="0043055D">
      <w:footerReference w:type="default" r:id="rId8"/>
      <w:pgSz w:w="11906" w:h="16838"/>
      <w:pgMar w:top="568" w:right="850" w:bottom="142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CA9" w:rsidRDefault="009D2CA9" w:rsidP="00706714">
      <w:pPr>
        <w:spacing w:after="0" w:line="240" w:lineRule="auto"/>
      </w:pPr>
      <w:r>
        <w:separator/>
      </w:r>
    </w:p>
  </w:endnote>
  <w:endnote w:type="continuationSeparator" w:id="0">
    <w:p w:rsidR="009D2CA9" w:rsidRDefault="009D2CA9" w:rsidP="007067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714" w:rsidRPr="00706714" w:rsidRDefault="00706714">
    <w:pPr>
      <w:pStyle w:val="a6"/>
      <w:jc w:val="center"/>
      <w:rPr>
        <w:sz w:val="28"/>
        <w:szCs w:val="28"/>
      </w:rPr>
    </w:pPr>
  </w:p>
  <w:p w:rsidR="00706714" w:rsidRDefault="0070671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CA9" w:rsidRDefault="009D2CA9" w:rsidP="00706714">
      <w:pPr>
        <w:spacing w:after="0" w:line="240" w:lineRule="auto"/>
      </w:pPr>
      <w:r>
        <w:separator/>
      </w:r>
    </w:p>
  </w:footnote>
  <w:footnote w:type="continuationSeparator" w:id="0">
    <w:p w:rsidR="009D2CA9" w:rsidRDefault="009D2CA9" w:rsidP="007067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648F0"/>
    <w:multiLevelType w:val="hybridMultilevel"/>
    <w:tmpl w:val="11427CB0"/>
    <w:lvl w:ilvl="0" w:tplc="EA3A6C4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3CDD2670"/>
    <w:multiLevelType w:val="hybridMultilevel"/>
    <w:tmpl w:val="6ED8D67E"/>
    <w:lvl w:ilvl="0" w:tplc="D07804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7291799"/>
    <w:multiLevelType w:val="hybridMultilevel"/>
    <w:tmpl w:val="F33605A0"/>
    <w:lvl w:ilvl="0" w:tplc="FBDE14C4">
      <w:start w:val="1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3">
    <w:nsid w:val="582E2A96"/>
    <w:multiLevelType w:val="hybridMultilevel"/>
    <w:tmpl w:val="AD10E750"/>
    <w:lvl w:ilvl="0" w:tplc="130631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7A4B6968"/>
    <w:multiLevelType w:val="hybridMultilevel"/>
    <w:tmpl w:val="732C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89"/>
    <w:rsid w:val="00021089"/>
    <w:rsid w:val="000654CE"/>
    <w:rsid w:val="0013383C"/>
    <w:rsid w:val="00137ADB"/>
    <w:rsid w:val="001B7C41"/>
    <w:rsid w:val="001E7BAB"/>
    <w:rsid w:val="002125E4"/>
    <w:rsid w:val="00280F1F"/>
    <w:rsid w:val="002B2991"/>
    <w:rsid w:val="002F56B7"/>
    <w:rsid w:val="003165EF"/>
    <w:rsid w:val="00317982"/>
    <w:rsid w:val="003A6149"/>
    <w:rsid w:val="003C3B49"/>
    <w:rsid w:val="003E0EAE"/>
    <w:rsid w:val="0043055D"/>
    <w:rsid w:val="0043217E"/>
    <w:rsid w:val="004F264F"/>
    <w:rsid w:val="00506BDC"/>
    <w:rsid w:val="00527240"/>
    <w:rsid w:val="00562B71"/>
    <w:rsid w:val="00565B5D"/>
    <w:rsid w:val="005A2A47"/>
    <w:rsid w:val="006330CD"/>
    <w:rsid w:val="00660AE6"/>
    <w:rsid w:val="006B310C"/>
    <w:rsid w:val="006E62A7"/>
    <w:rsid w:val="00706714"/>
    <w:rsid w:val="007753F4"/>
    <w:rsid w:val="00790482"/>
    <w:rsid w:val="00806364"/>
    <w:rsid w:val="008275FA"/>
    <w:rsid w:val="0085507F"/>
    <w:rsid w:val="00877D3C"/>
    <w:rsid w:val="008E136C"/>
    <w:rsid w:val="008F5B02"/>
    <w:rsid w:val="00944DE4"/>
    <w:rsid w:val="009468A2"/>
    <w:rsid w:val="009A31B6"/>
    <w:rsid w:val="009B71FA"/>
    <w:rsid w:val="009D2CA9"/>
    <w:rsid w:val="00A012F2"/>
    <w:rsid w:val="00A41F35"/>
    <w:rsid w:val="00AA3C75"/>
    <w:rsid w:val="00AB5257"/>
    <w:rsid w:val="00C60243"/>
    <w:rsid w:val="00C72B73"/>
    <w:rsid w:val="00C870D8"/>
    <w:rsid w:val="00CB0F3D"/>
    <w:rsid w:val="00CB51D5"/>
    <w:rsid w:val="00CD00AF"/>
    <w:rsid w:val="00CE7E44"/>
    <w:rsid w:val="00DB2BA0"/>
    <w:rsid w:val="00E97838"/>
    <w:rsid w:val="00EA771E"/>
    <w:rsid w:val="00EB2AD4"/>
    <w:rsid w:val="00EC621A"/>
    <w:rsid w:val="00F77CF8"/>
    <w:rsid w:val="00F806F5"/>
    <w:rsid w:val="00FC6AEC"/>
    <w:rsid w:val="00FF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83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06714"/>
  </w:style>
  <w:style w:type="paragraph" w:styleId="a6">
    <w:name w:val="footer"/>
    <w:basedOn w:val="a"/>
    <w:link w:val="a7"/>
    <w:uiPriority w:val="99"/>
    <w:unhideWhenUsed/>
    <w:rsid w:val="00706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06714"/>
  </w:style>
  <w:style w:type="paragraph" w:styleId="a8">
    <w:name w:val="Balloon Text"/>
    <w:basedOn w:val="a"/>
    <w:link w:val="a9"/>
    <w:uiPriority w:val="99"/>
    <w:semiHidden/>
    <w:unhideWhenUsed/>
    <w:rsid w:val="0031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1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tligurova</dc:creator>
  <cp:lastModifiedBy>tligurova</cp:lastModifiedBy>
  <cp:revision>2</cp:revision>
  <cp:lastPrinted>2013-12-17T10:26:00Z</cp:lastPrinted>
  <dcterms:created xsi:type="dcterms:W3CDTF">2013-12-17T10:26:00Z</dcterms:created>
  <dcterms:modified xsi:type="dcterms:W3CDTF">2013-12-17T10:26:00Z</dcterms:modified>
</cp:coreProperties>
</file>