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5D" w:rsidRP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8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аседание</w:t>
      </w:r>
    </w:p>
    <w:p w:rsid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86">
        <w:rPr>
          <w:rFonts w:ascii="Times New Roman" w:hAnsi="Times New Roman" w:cs="Times New Roman"/>
          <w:b/>
          <w:sz w:val="28"/>
          <w:szCs w:val="28"/>
        </w:rPr>
        <w:t>Бюро Кабардино-Балкарского регионального отделения ВСМС</w:t>
      </w:r>
    </w:p>
    <w:p w:rsidR="00E12886" w:rsidRDefault="00E12886" w:rsidP="00E12886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86" w:rsidRDefault="00E12886" w:rsidP="00E12886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Нальчик                                                                          1</w:t>
      </w:r>
      <w:r w:rsidR="007744C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2013г.</w:t>
      </w:r>
    </w:p>
    <w:p w:rsid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86" w:rsidRDefault="00E12886" w:rsidP="00E12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12886" w:rsidRDefault="00E12886" w:rsidP="00E12886">
      <w:pPr>
        <w:spacing w:after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BA8" w:rsidRDefault="00042BA8" w:rsidP="00042B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BA8">
        <w:rPr>
          <w:rFonts w:ascii="Times New Roman" w:hAnsi="Times New Roman" w:cs="Times New Roman"/>
          <w:sz w:val="28"/>
          <w:szCs w:val="28"/>
        </w:rPr>
        <w:t>О результатах опред</w:t>
      </w:r>
      <w:r>
        <w:rPr>
          <w:rFonts w:ascii="Times New Roman" w:hAnsi="Times New Roman" w:cs="Times New Roman"/>
          <w:sz w:val="28"/>
          <w:szCs w:val="28"/>
        </w:rPr>
        <w:t>еления кадастровой стоимости объектов недвижимости (за исключением земельных участков) в КБР.</w:t>
      </w:r>
    </w:p>
    <w:p w:rsidR="00042BA8" w:rsidRPr="00042BA8" w:rsidRDefault="00042BA8" w:rsidP="00042BA8">
      <w:pPr>
        <w:pStyle w:val="a3"/>
        <w:spacing w:after="0"/>
        <w:ind w:left="1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Тонконог А.В.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государственного имущества и земельных отношений КБР.</w:t>
      </w:r>
    </w:p>
    <w:p w:rsidR="00E12886" w:rsidRPr="00042BA8" w:rsidRDefault="00E12886" w:rsidP="00E128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BA8"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Pr="00042BA8">
        <w:rPr>
          <w:rFonts w:ascii="Times New Roman" w:hAnsi="Times New Roman" w:cs="Times New Roman"/>
          <w:sz w:val="28"/>
          <w:szCs w:val="28"/>
        </w:rPr>
        <w:t>семинар-совещания</w:t>
      </w:r>
      <w:proofErr w:type="gramEnd"/>
      <w:r w:rsidRPr="00042BA8">
        <w:rPr>
          <w:rFonts w:ascii="Times New Roman" w:hAnsi="Times New Roman" w:cs="Times New Roman"/>
          <w:sz w:val="28"/>
          <w:szCs w:val="28"/>
        </w:rPr>
        <w:t xml:space="preserve"> ВСМС, состоявшегося 20 июня  2013 года на тему: «Основные направления деятельности региональных отделений ВСМС».</w:t>
      </w:r>
    </w:p>
    <w:p w:rsidR="00E12886" w:rsidRPr="00042BA8" w:rsidRDefault="00E12886" w:rsidP="00E12886">
      <w:pPr>
        <w:pStyle w:val="a3"/>
        <w:spacing w:after="0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042BA8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042BA8">
        <w:rPr>
          <w:rFonts w:ascii="Times New Roman" w:hAnsi="Times New Roman" w:cs="Times New Roman"/>
          <w:sz w:val="28"/>
          <w:szCs w:val="28"/>
        </w:rPr>
        <w:t>Сижажев</w:t>
      </w:r>
      <w:proofErr w:type="spellEnd"/>
      <w:r w:rsidRPr="00042BA8">
        <w:rPr>
          <w:rFonts w:ascii="Times New Roman" w:hAnsi="Times New Roman" w:cs="Times New Roman"/>
          <w:sz w:val="28"/>
          <w:szCs w:val="28"/>
        </w:rPr>
        <w:t xml:space="preserve"> Х.Л. – заместитель руководителя бюро КБРО ВСМС, глава администрации Баксанского муниципального района</w:t>
      </w:r>
      <w:r w:rsidR="00120E63" w:rsidRPr="00042BA8">
        <w:rPr>
          <w:rFonts w:ascii="Times New Roman" w:hAnsi="Times New Roman" w:cs="Times New Roman"/>
          <w:sz w:val="28"/>
          <w:szCs w:val="28"/>
        </w:rPr>
        <w:t>.</w:t>
      </w:r>
    </w:p>
    <w:p w:rsidR="00120E63" w:rsidRPr="006672E7" w:rsidRDefault="00120E63" w:rsidP="006672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0E63" w:rsidRPr="006672E7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BC" w:rsidRDefault="009C3EBC" w:rsidP="00706714">
      <w:pPr>
        <w:spacing w:after="0" w:line="240" w:lineRule="auto"/>
      </w:pPr>
      <w:r>
        <w:separator/>
      </w:r>
    </w:p>
  </w:endnote>
  <w:endnote w:type="continuationSeparator" w:id="0">
    <w:p w:rsidR="009C3EBC" w:rsidRDefault="009C3EBC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BC" w:rsidRDefault="009C3EBC" w:rsidP="00706714">
      <w:pPr>
        <w:spacing w:after="0" w:line="240" w:lineRule="auto"/>
      </w:pPr>
      <w:r>
        <w:separator/>
      </w:r>
    </w:p>
  </w:footnote>
  <w:footnote w:type="continuationSeparator" w:id="0">
    <w:p w:rsidR="009C3EBC" w:rsidRDefault="009C3EBC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945"/>
    <w:multiLevelType w:val="hybridMultilevel"/>
    <w:tmpl w:val="05A045C0"/>
    <w:lvl w:ilvl="0" w:tplc="6AEA2C3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42BA8"/>
    <w:rsid w:val="00120E63"/>
    <w:rsid w:val="0013383C"/>
    <w:rsid w:val="00137ADB"/>
    <w:rsid w:val="001E05ED"/>
    <w:rsid w:val="002125E4"/>
    <w:rsid w:val="002F0AB6"/>
    <w:rsid w:val="003165EF"/>
    <w:rsid w:val="0043055D"/>
    <w:rsid w:val="0043217E"/>
    <w:rsid w:val="00562B71"/>
    <w:rsid w:val="006330CD"/>
    <w:rsid w:val="006672E7"/>
    <w:rsid w:val="006B310C"/>
    <w:rsid w:val="00706714"/>
    <w:rsid w:val="007744C9"/>
    <w:rsid w:val="00790482"/>
    <w:rsid w:val="008275FA"/>
    <w:rsid w:val="00877D3C"/>
    <w:rsid w:val="008E136C"/>
    <w:rsid w:val="008F5B02"/>
    <w:rsid w:val="009C3EBC"/>
    <w:rsid w:val="00A41F35"/>
    <w:rsid w:val="00AA3C75"/>
    <w:rsid w:val="00AB5257"/>
    <w:rsid w:val="00E12886"/>
    <w:rsid w:val="00EF3E9B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7</cp:revision>
  <cp:lastPrinted>2013-07-10T05:32:00Z</cp:lastPrinted>
  <dcterms:created xsi:type="dcterms:W3CDTF">2013-07-03T12:21:00Z</dcterms:created>
  <dcterms:modified xsi:type="dcterms:W3CDTF">2013-07-10T05:32:00Z</dcterms:modified>
</cp:coreProperties>
</file>