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F5" w:rsidRPr="008B1F65" w:rsidRDefault="00EC2CE9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005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BB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F1B47">
        <w:rPr>
          <w:rFonts w:ascii="Times New Roman" w:hAnsi="Times New Roman" w:cs="Times New Roman"/>
          <w:b/>
          <w:sz w:val="28"/>
          <w:szCs w:val="28"/>
        </w:rPr>
        <w:t>3</w:t>
      </w:r>
    </w:p>
    <w:p w:rsidR="00AF721D" w:rsidRDefault="00AF721D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совместного з</w:t>
      </w:r>
      <w:r w:rsidR="00215ED4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</w:p>
    <w:p w:rsidR="008B1F65" w:rsidRPr="008B1F65" w:rsidRDefault="00AF721D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Правления АСМО КБР и </w:t>
      </w:r>
      <w:r w:rsidR="00215ED4">
        <w:rPr>
          <w:rFonts w:ascii="Times New Roman" w:hAnsi="Times New Roman" w:cs="Times New Roman"/>
          <w:b/>
          <w:sz w:val="28"/>
          <w:szCs w:val="28"/>
        </w:rPr>
        <w:t>бюро КБРО ВСМС</w:t>
      </w:r>
    </w:p>
    <w:p w:rsidR="008B1F65" w:rsidRPr="008B1F65" w:rsidRDefault="008B1F65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 xml:space="preserve">г. Нальчик                                                              </w:t>
      </w:r>
      <w:r w:rsidR="00AF721D">
        <w:rPr>
          <w:rFonts w:ascii="Times New Roman" w:hAnsi="Times New Roman" w:cs="Times New Roman"/>
          <w:b/>
          <w:sz w:val="28"/>
          <w:szCs w:val="28"/>
        </w:rPr>
        <w:t>6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21D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15ED4">
        <w:rPr>
          <w:rFonts w:ascii="Times New Roman" w:hAnsi="Times New Roman" w:cs="Times New Roman"/>
          <w:b/>
          <w:sz w:val="28"/>
          <w:szCs w:val="28"/>
        </w:rPr>
        <w:t>3</w:t>
      </w:r>
      <w:r w:rsidRPr="008B1F65">
        <w:rPr>
          <w:rFonts w:ascii="Times New Roman" w:hAnsi="Times New Roman" w:cs="Times New Roman"/>
          <w:b/>
          <w:sz w:val="28"/>
          <w:szCs w:val="28"/>
        </w:rPr>
        <w:t>г.</w:t>
      </w: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B47" w:rsidRDefault="001F1B47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B47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ревизионной комиссии </w:t>
      </w:r>
    </w:p>
    <w:p w:rsidR="001F1B47" w:rsidRDefault="001F1B47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B47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АСМО КБР за 2012 год </w:t>
      </w:r>
    </w:p>
    <w:p w:rsidR="000C5DCA" w:rsidRDefault="001F1B47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B47">
        <w:rPr>
          <w:rFonts w:ascii="Times New Roman" w:hAnsi="Times New Roman" w:cs="Times New Roman"/>
          <w:b/>
          <w:sz w:val="28"/>
          <w:szCs w:val="28"/>
        </w:rPr>
        <w:t>и утверждение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Ассоциации на 2013год»</w:t>
      </w:r>
    </w:p>
    <w:p w:rsidR="00470BB6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1F1B47" w:rsidRDefault="00D44B1E" w:rsidP="001F1B4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1B47">
        <w:rPr>
          <w:rFonts w:ascii="Times New Roman" w:hAnsi="Times New Roman" w:cs="Times New Roman"/>
          <w:sz w:val="28"/>
          <w:szCs w:val="28"/>
        </w:rPr>
        <w:t xml:space="preserve">аслушав и обсудив доклад председателя ревизионной комиссии </w:t>
      </w:r>
      <w:proofErr w:type="spellStart"/>
      <w:r w:rsidR="001F1B47">
        <w:rPr>
          <w:rFonts w:ascii="Times New Roman" w:hAnsi="Times New Roman" w:cs="Times New Roman"/>
          <w:sz w:val="28"/>
          <w:szCs w:val="28"/>
        </w:rPr>
        <w:t>Отарова</w:t>
      </w:r>
      <w:proofErr w:type="spellEnd"/>
      <w:r w:rsidR="001F1B47">
        <w:rPr>
          <w:rFonts w:ascii="Times New Roman" w:hAnsi="Times New Roman" w:cs="Times New Roman"/>
          <w:sz w:val="28"/>
          <w:szCs w:val="28"/>
        </w:rPr>
        <w:t xml:space="preserve"> И.М. «</w:t>
      </w:r>
      <w:r w:rsidR="001F1B47" w:rsidRPr="001F1B47">
        <w:rPr>
          <w:rFonts w:ascii="Times New Roman" w:hAnsi="Times New Roman" w:cs="Times New Roman"/>
          <w:sz w:val="28"/>
          <w:szCs w:val="28"/>
        </w:rPr>
        <w:t>Об утверждении отчета ревизионной комиссии «Об исполнении бюджета АСМО КБР за 2012 год и утверждени</w:t>
      </w:r>
      <w:r w:rsidR="001F1B47">
        <w:rPr>
          <w:rFonts w:ascii="Times New Roman" w:hAnsi="Times New Roman" w:cs="Times New Roman"/>
          <w:sz w:val="28"/>
          <w:szCs w:val="28"/>
        </w:rPr>
        <w:t>е бюджета Ассоциации на 2013год» члены Правления АСМО КБР и бюро КБРО ВСМС решили:</w:t>
      </w:r>
    </w:p>
    <w:p w:rsidR="001F1B47" w:rsidRDefault="001F1B47" w:rsidP="001F1B4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B47">
        <w:rPr>
          <w:rFonts w:ascii="Times New Roman" w:hAnsi="Times New Roman" w:cs="Times New Roman"/>
          <w:sz w:val="28"/>
          <w:szCs w:val="28"/>
        </w:rPr>
        <w:t>Доклад «Об исполнении бюджета АСМО КБР за 2012 год»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1F1B47" w:rsidRDefault="001F1B47" w:rsidP="001F1B4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отчёт об исполнении бухгалтерского баланса АСМО КБР за 2012 год:</w:t>
      </w:r>
    </w:p>
    <w:p w:rsidR="001F1B47" w:rsidRDefault="001F1B47" w:rsidP="001F1B47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доходам в сумме – 1783,0 тыс. руб.,</w:t>
      </w:r>
    </w:p>
    <w:p w:rsidR="001F1B47" w:rsidRDefault="001F1B47" w:rsidP="00D44B1E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расходам в сумме – 1783,</w:t>
      </w:r>
      <w:r w:rsidR="00D44B1E">
        <w:rPr>
          <w:rFonts w:ascii="Times New Roman" w:hAnsi="Times New Roman" w:cs="Times New Roman"/>
          <w:sz w:val="28"/>
          <w:szCs w:val="28"/>
        </w:rPr>
        <w:t>0 тыс. руб.</w:t>
      </w:r>
    </w:p>
    <w:p w:rsidR="00D44B1E" w:rsidRDefault="00D44B1E" w:rsidP="00D44B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бюджет АСМО КБР на 2013 год:</w:t>
      </w:r>
    </w:p>
    <w:p w:rsidR="00D44B1E" w:rsidRDefault="00D44B1E" w:rsidP="00D44B1E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доходам в сумме 2296,5 тыс. руб.,</w:t>
      </w:r>
    </w:p>
    <w:p w:rsidR="00D44B1E" w:rsidRDefault="00D44B1E" w:rsidP="00D44B1E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расходам в сумме 2296,5 тыс. руб.</w:t>
      </w:r>
    </w:p>
    <w:p w:rsidR="00D44B1E" w:rsidRDefault="00D44B1E" w:rsidP="00D44B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Разрешить исполнительной дирекции АСМО КБР корректировать данную смету в рамках утверждённого бюджета в зависимости от необходимых изменений суммы по статьям расходов и суммы полученных членских взносов.</w:t>
      </w:r>
    </w:p>
    <w:p w:rsidR="00D44B1E" w:rsidRDefault="00D44B1E" w:rsidP="00D44B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Обязать главного бухгалтера АСМО КБР (З.М.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Таову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полную собираемость членских взносов за 2013 год и принять необходимые меры по ликвидации сложившейся задолженности по уплате вступительных и членских взносов за предыдущие годы.</w:t>
      </w:r>
    </w:p>
    <w:p w:rsidR="00470BB6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C24208" w:rsidRPr="00C24208" w:rsidRDefault="00C24208" w:rsidP="00C2420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08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</w:t>
      </w:r>
    </w:p>
    <w:p w:rsidR="00C24208" w:rsidRPr="00C24208" w:rsidRDefault="00C24208" w:rsidP="00C2420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08">
        <w:rPr>
          <w:rFonts w:ascii="Times New Roman" w:hAnsi="Times New Roman" w:cs="Times New Roman"/>
          <w:b/>
          <w:sz w:val="28"/>
          <w:szCs w:val="28"/>
        </w:rPr>
        <w:t>Правления АСМО КБР,</w:t>
      </w:r>
    </w:p>
    <w:p w:rsidR="00C24208" w:rsidRPr="00C24208" w:rsidRDefault="00C24208" w:rsidP="00C2420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208" w:rsidRPr="00C24208" w:rsidRDefault="00C24208" w:rsidP="00C2420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0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bookmarkStart w:id="0" w:name="_GoBack"/>
      <w:bookmarkEnd w:id="0"/>
    </w:p>
    <w:p w:rsidR="0013383C" w:rsidRPr="00C24208" w:rsidRDefault="00C24208" w:rsidP="00C2420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08">
        <w:rPr>
          <w:rFonts w:ascii="Times New Roman" w:hAnsi="Times New Roman" w:cs="Times New Roman"/>
          <w:b/>
          <w:sz w:val="28"/>
          <w:szCs w:val="28"/>
        </w:rPr>
        <w:t xml:space="preserve">КБРО ВСМС                                                        М.О. </w:t>
      </w:r>
      <w:proofErr w:type="spellStart"/>
      <w:r w:rsidRPr="00C24208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sectPr w:rsidR="0013383C" w:rsidRPr="00C24208" w:rsidSect="00C24208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0B"/>
    <w:multiLevelType w:val="hybridMultilevel"/>
    <w:tmpl w:val="59C2C228"/>
    <w:lvl w:ilvl="0" w:tplc="02641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0156F8"/>
    <w:multiLevelType w:val="hybridMultilevel"/>
    <w:tmpl w:val="40F4332C"/>
    <w:lvl w:ilvl="0" w:tplc="86E6A8E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FD1D79"/>
    <w:multiLevelType w:val="hybridMultilevel"/>
    <w:tmpl w:val="59C40E90"/>
    <w:lvl w:ilvl="0" w:tplc="0EEE3A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93C2798"/>
    <w:multiLevelType w:val="multilevel"/>
    <w:tmpl w:val="67A49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F357A"/>
    <w:multiLevelType w:val="hybridMultilevel"/>
    <w:tmpl w:val="7104409A"/>
    <w:lvl w:ilvl="0" w:tplc="B360E03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05348"/>
    <w:rsid w:val="00021089"/>
    <w:rsid w:val="00031E04"/>
    <w:rsid w:val="0003312F"/>
    <w:rsid w:val="000C503F"/>
    <w:rsid w:val="000C5DCA"/>
    <w:rsid w:val="0013383C"/>
    <w:rsid w:val="00137ADB"/>
    <w:rsid w:val="001F1B47"/>
    <w:rsid w:val="00215ED4"/>
    <w:rsid w:val="002D1FB3"/>
    <w:rsid w:val="00315107"/>
    <w:rsid w:val="00350C2E"/>
    <w:rsid w:val="003E6FB3"/>
    <w:rsid w:val="00470BB6"/>
    <w:rsid w:val="00487FB4"/>
    <w:rsid w:val="005153FF"/>
    <w:rsid w:val="00562B71"/>
    <w:rsid w:val="00567906"/>
    <w:rsid w:val="0058000A"/>
    <w:rsid w:val="005C202C"/>
    <w:rsid w:val="005D6162"/>
    <w:rsid w:val="00617140"/>
    <w:rsid w:val="006330CD"/>
    <w:rsid w:val="0065477C"/>
    <w:rsid w:val="006B310C"/>
    <w:rsid w:val="00790482"/>
    <w:rsid w:val="007C765E"/>
    <w:rsid w:val="00870444"/>
    <w:rsid w:val="00877D3C"/>
    <w:rsid w:val="008B1F65"/>
    <w:rsid w:val="008E7B70"/>
    <w:rsid w:val="009561A8"/>
    <w:rsid w:val="009A0A9F"/>
    <w:rsid w:val="00A200FF"/>
    <w:rsid w:val="00A35A6D"/>
    <w:rsid w:val="00A41F35"/>
    <w:rsid w:val="00AC5A3B"/>
    <w:rsid w:val="00AF721D"/>
    <w:rsid w:val="00B210AB"/>
    <w:rsid w:val="00B62BB8"/>
    <w:rsid w:val="00BC1886"/>
    <w:rsid w:val="00C07280"/>
    <w:rsid w:val="00C24208"/>
    <w:rsid w:val="00C71A29"/>
    <w:rsid w:val="00CE2E2C"/>
    <w:rsid w:val="00D44B1E"/>
    <w:rsid w:val="00D66B69"/>
    <w:rsid w:val="00DC4A59"/>
    <w:rsid w:val="00E3042B"/>
    <w:rsid w:val="00EC2CE9"/>
    <w:rsid w:val="00F71658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3</cp:revision>
  <cp:lastPrinted>2013-07-09T09:43:00Z</cp:lastPrinted>
  <dcterms:created xsi:type="dcterms:W3CDTF">2013-08-05T10:41:00Z</dcterms:created>
  <dcterms:modified xsi:type="dcterms:W3CDTF">2013-08-05T12:08:00Z</dcterms:modified>
</cp:coreProperties>
</file>