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1" w:rsidRDefault="005A2201" w:rsidP="0070419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4A256B" w:rsidP="0070419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E22C77"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>Правления АСМО КБР и бюро КБРО ВСМС</w:t>
      </w:r>
    </w:p>
    <w:p w:rsidR="005A2201" w:rsidRDefault="005A2201" w:rsidP="0070419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70419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70419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704192">
        <w:rPr>
          <w:rFonts w:ascii="Times New Roman" w:hAnsi="Times New Roman" w:cs="Times New Roman"/>
          <w:sz w:val="28"/>
          <w:szCs w:val="28"/>
        </w:rPr>
        <w:t>5 ию</w:t>
      </w:r>
      <w:r w:rsidR="0057544F">
        <w:rPr>
          <w:rFonts w:ascii="Times New Roman" w:hAnsi="Times New Roman" w:cs="Times New Roman"/>
          <w:sz w:val="28"/>
          <w:szCs w:val="28"/>
        </w:rPr>
        <w:t>ля</w:t>
      </w:r>
      <w:r w:rsidR="005A07B7">
        <w:rPr>
          <w:rFonts w:ascii="Times New Roman" w:hAnsi="Times New Roman" w:cs="Times New Roman"/>
          <w:sz w:val="28"/>
          <w:szCs w:val="28"/>
        </w:rPr>
        <w:t xml:space="preserve"> 201</w:t>
      </w:r>
      <w:r w:rsidR="00851C0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A2201" w:rsidRDefault="005A2201" w:rsidP="0070419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70419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B1E96" w:rsidRPr="00704192" w:rsidRDefault="00704192" w:rsidP="00064CAF">
      <w:pPr>
        <w:pStyle w:val="a3"/>
        <w:numPr>
          <w:ilvl w:val="0"/>
          <w:numId w:val="4"/>
        </w:numPr>
        <w:spacing w:after="0" w:line="360" w:lineRule="auto"/>
        <w:ind w:left="993" w:hanging="851"/>
        <w:jc w:val="both"/>
        <w:rPr>
          <w:rFonts w:ascii="Times New Roman" w:hAnsi="Times New Roman"/>
          <w:sz w:val="28"/>
          <w:szCs w:val="28"/>
        </w:rPr>
      </w:pPr>
      <w:r w:rsidRPr="00704192">
        <w:rPr>
          <w:rFonts w:ascii="Times New Roman" w:hAnsi="Times New Roman"/>
          <w:sz w:val="28"/>
          <w:szCs w:val="28"/>
        </w:rPr>
        <w:t xml:space="preserve">О содействии органов МСУ Республики избирательным комиссиям при подготовке и проведению выборов депутатов Парламента КБР </w:t>
      </w:r>
      <w:r w:rsidRPr="00704192">
        <w:rPr>
          <w:rFonts w:ascii="Times New Roman" w:hAnsi="Times New Roman"/>
          <w:sz w:val="28"/>
          <w:szCs w:val="28"/>
          <w:lang w:val="en-US"/>
        </w:rPr>
        <w:t>VI</w:t>
      </w:r>
      <w:r w:rsidRPr="00704192">
        <w:rPr>
          <w:rFonts w:ascii="Times New Roman" w:hAnsi="Times New Roman"/>
          <w:sz w:val="28"/>
          <w:szCs w:val="28"/>
        </w:rPr>
        <w:t xml:space="preserve"> созыва.</w:t>
      </w:r>
    </w:p>
    <w:p w:rsidR="00115F71" w:rsidRDefault="00F64569" w:rsidP="00064CAF">
      <w:pPr>
        <w:pStyle w:val="a3"/>
        <w:spacing w:after="0" w:line="360" w:lineRule="auto"/>
        <w:ind w:left="993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1E96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704192"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 w:rsidR="00704192">
        <w:rPr>
          <w:rFonts w:ascii="Times New Roman" w:hAnsi="Times New Roman" w:cs="Times New Roman"/>
          <w:sz w:val="28"/>
          <w:szCs w:val="28"/>
        </w:rPr>
        <w:t>Гешев</w:t>
      </w:r>
      <w:proofErr w:type="spellEnd"/>
      <w:r w:rsidR="00704192">
        <w:rPr>
          <w:rFonts w:ascii="Times New Roman" w:hAnsi="Times New Roman" w:cs="Times New Roman"/>
          <w:sz w:val="28"/>
          <w:szCs w:val="28"/>
        </w:rPr>
        <w:t xml:space="preserve"> - председатель Избирательной комиссии КБР.</w:t>
      </w:r>
    </w:p>
    <w:p w:rsidR="00064CAF" w:rsidRDefault="00064CAF" w:rsidP="00064CAF">
      <w:pPr>
        <w:pStyle w:val="a3"/>
        <w:numPr>
          <w:ilvl w:val="0"/>
          <w:numId w:val="4"/>
        </w:numPr>
        <w:spacing w:after="0" w:line="360" w:lineRule="auto"/>
        <w:ind w:left="993" w:hanging="851"/>
        <w:jc w:val="both"/>
        <w:rPr>
          <w:rFonts w:ascii="Times New Roman" w:hAnsi="Times New Roman" w:cs="Times New Roman"/>
          <w:sz w:val="28"/>
          <w:szCs w:val="28"/>
        </w:rPr>
      </w:pPr>
      <w:r w:rsidRPr="00064CAF">
        <w:rPr>
          <w:rFonts w:ascii="Times New Roman" w:hAnsi="Times New Roman"/>
          <w:sz w:val="28"/>
          <w:szCs w:val="28"/>
        </w:rPr>
        <w:t xml:space="preserve">Об утверждении кандидатов в состав Молодежного </w:t>
      </w:r>
      <w:r w:rsidR="006A74B2">
        <w:rPr>
          <w:rFonts w:ascii="Times New Roman" w:hAnsi="Times New Roman"/>
          <w:sz w:val="28"/>
          <w:szCs w:val="28"/>
        </w:rPr>
        <w:t>парламента при Государственной Думе Ф</w:t>
      </w:r>
      <w:r w:rsidRPr="00064CAF">
        <w:rPr>
          <w:rFonts w:ascii="Times New Roman" w:hAnsi="Times New Roman"/>
          <w:sz w:val="28"/>
          <w:szCs w:val="28"/>
        </w:rPr>
        <w:t>С РФ от</w:t>
      </w:r>
      <w:bookmarkStart w:id="0" w:name="_GoBack"/>
      <w:bookmarkEnd w:id="0"/>
      <w:r w:rsidRPr="00064CAF">
        <w:rPr>
          <w:rFonts w:ascii="Times New Roman" w:hAnsi="Times New Roman"/>
          <w:sz w:val="28"/>
          <w:szCs w:val="28"/>
        </w:rPr>
        <w:t xml:space="preserve">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4CAF" w:rsidRPr="00064CAF" w:rsidRDefault="00064CAF" w:rsidP="00064CAF">
      <w:pPr>
        <w:pStyle w:val="a3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6A74B2">
        <w:rPr>
          <w:rFonts w:ascii="Times New Roman" w:hAnsi="Times New Roman" w:cs="Times New Roman"/>
          <w:sz w:val="28"/>
          <w:szCs w:val="28"/>
        </w:rPr>
        <w:t>Н.А. Маслов – исполнительный</w:t>
      </w:r>
      <w:r w:rsidRPr="00064CAF">
        <w:rPr>
          <w:rFonts w:ascii="Times New Roman" w:hAnsi="Times New Roman" w:cs="Times New Roman"/>
          <w:sz w:val="28"/>
          <w:szCs w:val="28"/>
        </w:rPr>
        <w:t xml:space="preserve"> директору АСМО КБР.</w:t>
      </w:r>
    </w:p>
    <w:p w:rsidR="00FC4AEB" w:rsidRPr="00D13AAE" w:rsidRDefault="00FC4AEB" w:rsidP="00064CAF">
      <w:pPr>
        <w:pStyle w:val="a3"/>
        <w:numPr>
          <w:ilvl w:val="0"/>
          <w:numId w:val="4"/>
        </w:numPr>
        <w:spacing w:after="0" w:line="360" w:lineRule="auto"/>
        <w:ind w:left="993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Разное. </w:t>
      </w:r>
    </w:p>
    <w:sectPr w:rsidR="00FC4AEB" w:rsidRPr="00D13AAE" w:rsidSect="00F64569">
      <w:footerReference w:type="default" r:id="rId8"/>
      <w:pgSz w:w="11906" w:h="16838"/>
      <w:pgMar w:top="851" w:right="707" w:bottom="727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72" w:rsidRDefault="000A0572" w:rsidP="00706714">
      <w:pPr>
        <w:spacing w:after="0" w:line="240" w:lineRule="auto"/>
      </w:pPr>
      <w:r>
        <w:separator/>
      </w:r>
    </w:p>
  </w:endnote>
  <w:endnote w:type="continuationSeparator" w:id="0">
    <w:p w:rsidR="000A0572" w:rsidRDefault="000A0572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Default="00706714">
    <w:pPr>
      <w:pStyle w:val="a6"/>
      <w:jc w:val="center"/>
      <w:rPr>
        <w:rFonts w:ascii="Times New Roman" w:hAnsi="Times New Roman"/>
        <w:sz w:val="28"/>
        <w:szCs w:val="28"/>
      </w:rPr>
    </w:pPr>
  </w:p>
  <w:p w:rsidR="00BB263E" w:rsidRPr="00BB263E" w:rsidRDefault="00BB263E">
    <w:pPr>
      <w:pStyle w:val="a6"/>
      <w:jc w:val="center"/>
      <w:rPr>
        <w:rFonts w:ascii="Times New Roman" w:hAnsi="Times New Roman"/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72" w:rsidRDefault="000A0572" w:rsidP="00706714">
      <w:pPr>
        <w:spacing w:after="0" w:line="240" w:lineRule="auto"/>
      </w:pPr>
      <w:r>
        <w:separator/>
      </w:r>
    </w:p>
  </w:footnote>
  <w:footnote w:type="continuationSeparator" w:id="0">
    <w:p w:rsidR="000A0572" w:rsidRDefault="000A0572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2DE5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736A3E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7622E1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681889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4FD7261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4CAF"/>
    <w:rsid w:val="000654CE"/>
    <w:rsid w:val="0009124C"/>
    <w:rsid w:val="000A0572"/>
    <w:rsid w:val="000B7254"/>
    <w:rsid w:val="00101974"/>
    <w:rsid w:val="00115F71"/>
    <w:rsid w:val="0013383C"/>
    <w:rsid w:val="00137ADB"/>
    <w:rsid w:val="00146EAA"/>
    <w:rsid w:val="0017183B"/>
    <w:rsid w:val="001B742A"/>
    <w:rsid w:val="001B7C41"/>
    <w:rsid w:val="001E7BAB"/>
    <w:rsid w:val="002125E4"/>
    <w:rsid w:val="00235D38"/>
    <w:rsid w:val="00280F1F"/>
    <w:rsid w:val="00287CA4"/>
    <w:rsid w:val="002A497C"/>
    <w:rsid w:val="002B2991"/>
    <w:rsid w:val="002D6A6F"/>
    <w:rsid w:val="002F56B7"/>
    <w:rsid w:val="00302CE2"/>
    <w:rsid w:val="003165EF"/>
    <w:rsid w:val="00317982"/>
    <w:rsid w:val="003A6149"/>
    <w:rsid w:val="003C3B49"/>
    <w:rsid w:val="003E0EAE"/>
    <w:rsid w:val="00413E94"/>
    <w:rsid w:val="0043055D"/>
    <w:rsid w:val="0043217E"/>
    <w:rsid w:val="004A256B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07B7"/>
    <w:rsid w:val="005A2201"/>
    <w:rsid w:val="005A2A47"/>
    <w:rsid w:val="005A620D"/>
    <w:rsid w:val="005C3292"/>
    <w:rsid w:val="00616542"/>
    <w:rsid w:val="00623AAB"/>
    <w:rsid w:val="006330CD"/>
    <w:rsid w:val="00645360"/>
    <w:rsid w:val="00660AE6"/>
    <w:rsid w:val="00675B94"/>
    <w:rsid w:val="006A74B2"/>
    <w:rsid w:val="006B310C"/>
    <w:rsid w:val="006C5E30"/>
    <w:rsid w:val="006D3F04"/>
    <w:rsid w:val="006E62A7"/>
    <w:rsid w:val="00704192"/>
    <w:rsid w:val="00706714"/>
    <w:rsid w:val="007753F4"/>
    <w:rsid w:val="00790482"/>
    <w:rsid w:val="00806364"/>
    <w:rsid w:val="008275FA"/>
    <w:rsid w:val="00851C04"/>
    <w:rsid w:val="0085507F"/>
    <w:rsid w:val="00877D3C"/>
    <w:rsid w:val="008A1B2F"/>
    <w:rsid w:val="008D3FF8"/>
    <w:rsid w:val="008E136C"/>
    <w:rsid w:val="008F5B02"/>
    <w:rsid w:val="00911726"/>
    <w:rsid w:val="00927AAB"/>
    <w:rsid w:val="009A31B6"/>
    <w:rsid w:val="009B71FA"/>
    <w:rsid w:val="00A00AF0"/>
    <w:rsid w:val="00A012F2"/>
    <w:rsid w:val="00A41F35"/>
    <w:rsid w:val="00A8562A"/>
    <w:rsid w:val="00AA3C75"/>
    <w:rsid w:val="00AB5257"/>
    <w:rsid w:val="00AE021C"/>
    <w:rsid w:val="00BB263E"/>
    <w:rsid w:val="00BC4FC0"/>
    <w:rsid w:val="00C41758"/>
    <w:rsid w:val="00C60243"/>
    <w:rsid w:val="00C619DE"/>
    <w:rsid w:val="00C72B73"/>
    <w:rsid w:val="00C870D8"/>
    <w:rsid w:val="00CA09BA"/>
    <w:rsid w:val="00CA7735"/>
    <w:rsid w:val="00CB0F3D"/>
    <w:rsid w:val="00CB1E96"/>
    <w:rsid w:val="00CB51D5"/>
    <w:rsid w:val="00CD00AF"/>
    <w:rsid w:val="00CD64AD"/>
    <w:rsid w:val="00CE7E44"/>
    <w:rsid w:val="00D13AAE"/>
    <w:rsid w:val="00D62553"/>
    <w:rsid w:val="00D739C7"/>
    <w:rsid w:val="00D92477"/>
    <w:rsid w:val="00DB2BA0"/>
    <w:rsid w:val="00DB41F6"/>
    <w:rsid w:val="00DC6040"/>
    <w:rsid w:val="00E16DFD"/>
    <w:rsid w:val="00E17497"/>
    <w:rsid w:val="00E21B0E"/>
    <w:rsid w:val="00E22C77"/>
    <w:rsid w:val="00E568A5"/>
    <w:rsid w:val="00E853BB"/>
    <w:rsid w:val="00E97838"/>
    <w:rsid w:val="00EA771E"/>
    <w:rsid w:val="00EB2AD4"/>
    <w:rsid w:val="00EC0703"/>
    <w:rsid w:val="00EC621A"/>
    <w:rsid w:val="00EE0EBD"/>
    <w:rsid w:val="00F4228A"/>
    <w:rsid w:val="00F64569"/>
    <w:rsid w:val="00F77CF8"/>
    <w:rsid w:val="00F806F5"/>
    <w:rsid w:val="00F846A1"/>
    <w:rsid w:val="00FC4311"/>
    <w:rsid w:val="00FC4AEB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Фатима Чеченова</cp:lastModifiedBy>
  <cp:revision>26</cp:revision>
  <cp:lastPrinted>2019-07-05T09:40:00Z</cp:lastPrinted>
  <dcterms:created xsi:type="dcterms:W3CDTF">2014-02-17T12:03:00Z</dcterms:created>
  <dcterms:modified xsi:type="dcterms:W3CDTF">2019-07-05T09:55:00Z</dcterms:modified>
</cp:coreProperties>
</file>