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5D" w:rsidRDefault="0044045D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4A256B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22C77"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30274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0274A">
        <w:rPr>
          <w:rFonts w:ascii="Times New Roman" w:hAnsi="Times New Roman" w:cs="Times New Roman"/>
          <w:sz w:val="28"/>
          <w:szCs w:val="28"/>
        </w:rPr>
        <w:t>. Баксан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5A07B7">
        <w:rPr>
          <w:rFonts w:ascii="Times New Roman" w:hAnsi="Times New Roman" w:cs="Times New Roman"/>
          <w:sz w:val="28"/>
          <w:szCs w:val="28"/>
        </w:rPr>
        <w:t>1</w:t>
      </w:r>
      <w:r w:rsidR="00C06614">
        <w:rPr>
          <w:rFonts w:ascii="Times New Roman" w:hAnsi="Times New Roman" w:cs="Times New Roman"/>
          <w:sz w:val="28"/>
          <w:szCs w:val="28"/>
        </w:rPr>
        <w:t>2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C06614">
        <w:rPr>
          <w:rFonts w:ascii="Times New Roman" w:hAnsi="Times New Roman" w:cs="Times New Roman"/>
          <w:sz w:val="28"/>
          <w:szCs w:val="28"/>
        </w:rPr>
        <w:t>августа</w:t>
      </w:r>
      <w:r w:rsidR="005A07B7">
        <w:rPr>
          <w:rFonts w:ascii="Times New Roman" w:hAnsi="Times New Roman" w:cs="Times New Roman"/>
          <w:sz w:val="28"/>
          <w:szCs w:val="28"/>
        </w:rPr>
        <w:t xml:space="preserve"> 201</w:t>
      </w:r>
      <w:r w:rsidR="005A07B7" w:rsidRPr="003027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3027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15F71" w:rsidRDefault="0030274A" w:rsidP="007102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практике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 с общественными и религиозными объединениями по формированию гражданского общества.</w:t>
      </w:r>
    </w:p>
    <w:p w:rsidR="0030274A" w:rsidRDefault="007102D0" w:rsidP="007102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– начальник отдела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 по взаимодействию с общественными организациями.</w:t>
      </w:r>
    </w:p>
    <w:p w:rsidR="0030274A" w:rsidRDefault="0030274A" w:rsidP="007102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задачах органов местного самоуправления Республики по организованному проведению выборов в Госдуму РФ и местные органы власти 18 сентября 2016 г.</w:t>
      </w:r>
    </w:p>
    <w:p w:rsidR="00062981" w:rsidRPr="00062981" w:rsidRDefault="007102D0" w:rsidP="007102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bookmarkStart w:id="0" w:name="_GoBack"/>
      <w:r w:rsidR="007803CA">
        <w:rPr>
          <w:rFonts w:ascii="Times New Roman" w:hAnsi="Times New Roman" w:cs="Times New Roman"/>
          <w:sz w:val="28"/>
          <w:szCs w:val="28"/>
        </w:rPr>
        <w:t>Евтушенко С.</w:t>
      </w:r>
      <w:r>
        <w:rPr>
          <w:rFonts w:ascii="Times New Roman" w:hAnsi="Times New Roman" w:cs="Times New Roman"/>
          <w:sz w:val="28"/>
          <w:szCs w:val="28"/>
        </w:rPr>
        <w:t>В.–</w:t>
      </w:r>
      <w:r w:rsidR="007803CA">
        <w:rPr>
          <w:rFonts w:ascii="Times New Roman" w:hAnsi="Times New Roman" w:cs="Times New Roman"/>
          <w:sz w:val="28"/>
          <w:szCs w:val="28"/>
        </w:rPr>
        <w:t xml:space="preserve"> </w:t>
      </w:r>
      <w:r w:rsidR="004F5456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КБР.</w:t>
      </w:r>
      <w:bookmarkEnd w:id="0"/>
    </w:p>
    <w:p w:rsidR="00062981" w:rsidRDefault="00062981" w:rsidP="007102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законодательном предложении Ассоциации «Совет муниципальных образований Ставропольского края» о внесении дополнений в Кодекс РФ об административных нарушениях.</w:t>
      </w:r>
    </w:p>
    <w:p w:rsidR="0030274A" w:rsidRPr="0030274A" w:rsidRDefault="007102D0" w:rsidP="007102D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 Маслов Н.А.- исполнительный директор АСМО КБР и КБРО ВСМС.</w:t>
      </w:r>
    </w:p>
    <w:p w:rsidR="0030274A" w:rsidRDefault="0030274A" w:rsidP="007102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29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6298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62981">
        <w:rPr>
          <w:rFonts w:ascii="Times New Roman" w:hAnsi="Times New Roman" w:cs="Times New Roman"/>
          <w:sz w:val="28"/>
          <w:szCs w:val="28"/>
        </w:rPr>
        <w:t>аграждение)</w:t>
      </w:r>
    </w:p>
    <w:p w:rsidR="0044045D" w:rsidRDefault="0044045D" w:rsidP="00440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5D" w:rsidRDefault="0044045D" w:rsidP="00440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5D" w:rsidRDefault="0044045D" w:rsidP="00440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45D" w:rsidRPr="0044045D" w:rsidRDefault="0044045D" w:rsidP="00440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045D" w:rsidRPr="0044045D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2A" w:rsidRDefault="00B9432A" w:rsidP="00706714">
      <w:pPr>
        <w:spacing w:after="0" w:line="240" w:lineRule="auto"/>
      </w:pPr>
      <w:r>
        <w:separator/>
      </w:r>
    </w:p>
  </w:endnote>
  <w:endnote w:type="continuationSeparator" w:id="0">
    <w:p w:rsidR="00B9432A" w:rsidRDefault="00B9432A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2A" w:rsidRDefault="00B9432A" w:rsidP="00706714">
      <w:pPr>
        <w:spacing w:after="0" w:line="240" w:lineRule="auto"/>
      </w:pPr>
      <w:r>
        <w:separator/>
      </w:r>
    </w:p>
  </w:footnote>
  <w:footnote w:type="continuationSeparator" w:id="0">
    <w:p w:rsidR="00B9432A" w:rsidRDefault="00B9432A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3C21"/>
    <w:multiLevelType w:val="hybridMultilevel"/>
    <w:tmpl w:val="179E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5C65AA"/>
    <w:multiLevelType w:val="hybridMultilevel"/>
    <w:tmpl w:val="179E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2981"/>
    <w:rsid w:val="000654CE"/>
    <w:rsid w:val="0009124C"/>
    <w:rsid w:val="000B7254"/>
    <w:rsid w:val="00101974"/>
    <w:rsid w:val="00115F71"/>
    <w:rsid w:val="0013383C"/>
    <w:rsid w:val="00137AD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F56B7"/>
    <w:rsid w:val="0030274A"/>
    <w:rsid w:val="00302CE2"/>
    <w:rsid w:val="003165EF"/>
    <w:rsid w:val="00317982"/>
    <w:rsid w:val="00327E95"/>
    <w:rsid w:val="003A6149"/>
    <w:rsid w:val="003C3B49"/>
    <w:rsid w:val="003E0EAE"/>
    <w:rsid w:val="00413E94"/>
    <w:rsid w:val="0043055D"/>
    <w:rsid w:val="0043217E"/>
    <w:rsid w:val="0044045D"/>
    <w:rsid w:val="004A256B"/>
    <w:rsid w:val="004A774C"/>
    <w:rsid w:val="004F264F"/>
    <w:rsid w:val="004F5456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C3292"/>
    <w:rsid w:val="005C5121"/>
    <w:rsid w:val="00616542"/>
    <w:rsid w:val="00623AAB"/>
    <w:rsid w:val="006330CD"/>
    <w:rsid w:val="00645360"/>
    <w:rsid w:val="00660AE6"/>
    <w:rsid w:val="00675B94"/>
    <w:rsid w:val="006B310C"/>
    <w:rsid w:val="006D3F04"/>
    <w:rsid w:val="006E62A7"/>
    <w:rsid w:val="00706714"/>
    <w:rsid w:val="007102D0"/>
    <w:rsid w:val="007753F4"/>
    <w:rsid w:val="007803CA"/>
    <w:rsid w:val="00790482"/>
    <w:rsid w:val="00806364"/>
    <w:rsid w:val="008275FA"/>
    <w:rsid w:val="0085507F"/>
    <w:rsid w:val="0086542E"/>
    <w:rsid w:val="00877D3C"/>
    <w:rsid w:val="00882F62"/>
    <w:rsid w:val="008A1B2F"/>
    <w:rsid w:val="008D3FF8"/>
    <w:rsid w:val="008E136C"/>
    <w:rsid w:val="008E2CF7"/>
    <w:rsid w:val="008F5B02"/>
    <w:rsid w:val="00911726"/>
    <w:rsid w:val="00927AAB"/>
    <w:rsid w:val="009A31B6"/>
    <w:rsid w:val="009B71FA"/>
    <w:rsid w:val="009F2AAF"/>
    <w:rsid w:val="00A012F2"/>
    <w:rsid w:val="00A41F35"/>
    <w:rsid w:val="00A8562A"/>
    <w:rsid w:val="00AA3C75"/>
    <w:rsid w:val="00AB5257"/>
    <w:rsid w:val="00B9432A"/>
    <w:rsid w:val="00BC4FC0"/>
    <w:rsid w:val="00C06614"/>
    <w:rsid w:val="00C60243"/>
    <w:rsid w:val="00C619DE"/>
    <w:rsid w:val="00C72B73"/>
    <w:rsid w:val="00C870D8"/>
    <w:rsid w:val="00CA09BA"/>
    <w:rsid w:val="00CA7735"/>
    <w:rsid w:val="00CB0F3D"/>
    <w:rsid w:val="00CB51D5"/>
    <w:rsid w:val="00CD00AF"/>
    <w:rsid w:val="00CD64AD"/>
    <w:rsid w:val="00CE7E44"/>
    <w:rsid w:val="00D62553"/>
    <w:rsid w:val="00D92477"/>
    <w:rsid w:val="00DB2BA0"/>
    <w:rsid w:val="00DB41F6"/>
    <w:rsid w:val="00DC6040"/>
    <w:rsid w:val="00E17497"/>
    <w:rsid w:val="00E22C77"/>
    <w:rsid w:val="00E568A5"/>
    <w:rsid w:val="00E97838"/>
    <w:rsid w:val="00EA771E"/>
    <w:rsid w:val="00EB2AD4"/>
    <w:rsid w:val="00EC0703"/>
    <w:rsid w:val="00EC621A"/>
    <w:rsid w:val="00EE0EBD"/>
    <w:rsid w:val="00F26A57"/>
    <w:rsid w:val="00F4228A"/>
    <w:rsid w:val="00F77CF8"/>
    <w:rsid w:val="00F806F5"/>
    <w:rsid w:val="00F82B14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tligurovazu</cp:lastModifiedBy>
  <cp:revision>23</cp:revision>
  <cp:lastPrinted>2016-08-16T09:36:00Z</cp:lastPrinted>
  <dcterms:created xsi:type="dcterms:W3CDTF">2014-02-17T12:03:00Z</dcterms:created>
  <dcterms:modified xsi:type="dcterms:W3CDTF">2016-08-16T11:55:00Z</dcterms:modified>
</cp:coreProperties>
</file>