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01974" w:rsidRDefault="004A256B" w:rsidP="0057544F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E22C77">
        <w:rPr>
          <w:rFonts w:ascii="Times New Roman" w:hAnsi="Times New Roman" w:cs="Times New Roman"/>
          <w:sz w:val="28"/>
          <w:szCs w:val="28"/>
        </w:rPr>
        <w:t>з</w:t>
      </w:r>
      <w:r w:rsidR="005A2201">
        <w:rPr>
          <w:rFonts w:ascii="Times New Roman" w:hAnsi="Times New Roman" w:cs="Times New Roman"/>
          <w:sz w:val="28"/>
          <w:szCs w:val="28"/>
        </w:rPr>
        <w:t>аседания</w:t>
      </w:r>
      <w:r w:rsidR="0057544F">
        <w:rPr>
          <w:rFonts w:ascii="Times New Roman" w:hAnsi="Times New Roman" w:cs="Times New Roman"/>
          <w:sz w:val="28"/>
          <w:szCs w:val="28"/>
        </w:rPr>
        <w:t xml:space="preserve"> </w:t>
      </w:r>
      <w:r w:rsidR="005A2201">
        <w:rPr>
          <w:rFonts w:ascii="Times New Roman" w:hAnsi="Times New Roman" w:cs="Times New Roman"/>
          <w:sz w:val="28"/>
          <w:szCs w:val="28"/>
        </w:rPr>
        <w:t>Правления АСМО КБР и бюро КБРО ВСМС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A497C" w:rsidRDefault="002A497C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58EE" w:rsidRDefault="002B58EE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8D3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                                </w:t>
      </w:r>
      <w:r w:rsidR="00DC6040">
        <w:rPr>
          <w:rFonts w:ascii="Times New Roman" w:hAnsi="Times New Roman" w:cs="Times New Roman"/>
          <w:sz w:val="28"/>
          <w:szCs w:val="28"/>
        </w:rPr>
        <w:t xml:space="preserve">   </w:t>
      </w:r>
      <w:r w:rsidR="005A07B7">
        <w:rPr>
          <w:rFonts w:ascii="Times New Roman" w:hAnsi="Times New Roman" w:cs="Times New Roman"/>
          <w:sz w:val="28"/>
          <w:szCs w:val="28"/>
        </w:rPr>
        <w:t>1</w:t>
      </w:r>
      <w:r w:rsidR="005B7202">
        <w:rPr>
          <w:rFonts w:ascii="Times New Roman" w:hAnsi="Times New Roman" w:cs="Times New Roman"/>
          <w:sz w:val="28"/>
          <w:szCs w:val="28"/>
        </w:rPr>
        <w:t>3</w:t>
      </w:r>
      <w:r w:rsidR="0057544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B720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2201" w:rsidRDefault="005A2201" w:rsidP="005A2201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B7202" w:rsidRDefault="005B7202" w:rsidP="00AE021C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опыте деятельности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Нальчик по управлению муниципальным имуществом в 2020 году</w:t>
      </w:r>
      <w:r w:rsidR="009A3C49">
        <w:rPr>
          <w:rFonts w:ascii="Times New Roman" w:hAnsi="Times New Roman"/>
          <w:sz w:val="28"/>
          <w:szCs w:val="28"/>
        </w:rPr>
        <w:t>.</w:t>
      </w:r>
    </w:p>
    <w:p w:rsidR="005B7202" w:rsidRDefault="005B7202" w:rsidP="005B7202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D363C6">
        <w:rPr>
          <w:rFonts w:ascii="Times New Roman" w:hAnsi="Times New Roman" w:cs="Times New Roman"/>
          <w:sz w:val="28"/>
          <w:szCs w:val="28"/>
        </w:rPr>
        <w:t>Тлигуров</w:t>
      </w:r>
      <w:proofErr w:type="spellEnd"/>
      <w:r w:rsidR="00D363C6">
        <w:rPr>
          <w:rFonts w:ascii="Times New Roman" w:hAnsi="Times New Roman" w:cs="Times New Roman"/>
          <w:sz w:val="28"/>
          <w:szCs w:val="28"/>
        </w:rPr>
        <w:t xml:space="preserve"> М.Х. – руководитель </w:t>
      </w:r>
      <w:r w:rsidR="00170753">
        <w:rPr>
          <w:rFonts w:ascii="Times New Roman" w:hAnsi="Times New Roman" w:cs="Times New Roman"/>
          <w:sz w:val="28"/>
          <w:szCs w:val="28"/>
        </w:rPr>
        <w:t>«Д</w:t>
      </w:r>
      <w:r w:rsidR="00D363C6">
        <w:rPr>
          <w:rFonts w:ascii="Times New Roman" w:hAnsi="Times New Roman" w:cs="Times New Roman"/>
          <w:sz w:val="28"/>
          <w:szCs w:val="28"/>
        </w:rPr>
        <w:t xml:space="preserve">епартамента городского имущества и земельных отношений местной администрации </w:t>
      </w:r>
      <w:proofErr w:type="spellStart"/>
      <w:r w:rsidR="00D363C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D363C6">
        <w:rPr>
          <w:rFonts w:ascii="Times New Roman" w:hAnsi="Times New Roman" w:cs="Times New Roman"/>
          <w:sz w:val="28"/>
          <w:szCs w:val="28"/>
        </w:rPr>
        <w:t>. Нальчик</w:t>
      </w:r>
      <w:r w:rsidR="00170753">
        <w:rPr>
          <w:rFonts w:ascii="Times New Roman" w:hAnsi="Times New Roman" w:cs="Times New Roman"/>
          <w:sz w:val="28"/>
          <w:szCs w:val="28"/>
        </w:rPr>
        <w:t>»</w:t>
      </w:r>
      <w:r w:rsidR="00D363C6">
        <w:rPr>
          <w:rFonts w:ascii="Times New Roman" w:hAnsi="Times New Roman" w:cs="Times New Roman"/>
          <w:sz w:val="28"/>
          <w:szCs w:val="28"/>
        </w:rPr>
        <w:t>.</w:t>
      </w:r>
    </w:p>
    <w:p w:rsidR="00CB1E96" w:rsidRDefault="005B7202" w:rsidP="00AE021C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торжественных мероприятий по случаю празднования «Дня местного самоуправления»</w:t>
      </w:r>
      <w:r w:rsidR="002B58EE">
        <w:rPr>
          <w:rFonts w:ascii="Times New Roman" w:hAnsi="Times New Roman"/>
          <w:sz w:val="28"/>
          <w:szCs w:val="28"/>
        </w:rPr>
        <w:t>.</w:t>
      </w:r>
    </w:p>
    <w:p w:rsidR="00CB1E96" w:rsidRPr="008D3FF8" w:rsidRDefault="00CB1E96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5B7202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="005B720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.А. – </w:t>
      </w:r>
      <w:r w:rsidR="002B58EE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АСМО КБР.</w:t>
      </w:r>
    </w:p>
    <w:p w:rsidR="00CB1E96" w:rsidRPr="00CB1E96" w:rsidRDefault="00CB1E96" w:rsidP="00AE021C">
      <w:pPr>
        <w:pStyle w:val="a3"/>
        <w:numPr>
          <w:ilvl w:val="0"/>
          <w:numId w:val="4"/>
        </w:numPr>
        <w:spacing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CB1E96">
        <w:rPr>
          <w:rFonts w:ascii="Times New Roman" w:hAnsi="Times New Roman"/>
          <w:sz w:val="28"/>
          <w:szCs w:val="28"/>
        </w:rPr>
        <w:t>Об утверждение места и даты проведения Республиканской спартакиады муниципальных работников,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E96">
        <w:rPr>
          <w:rFonts w:ascii="Times New Roman" w:hAnsi="Times New Roman"/>
          <w:sz w:val="28"/>
          <w:szCs w:val="28"/>
        </w:rPr>
        <w:t>посвященной «Дню местного самоуправления»</w:t>
      </w:r>
    </w:p>
    <w:p w:rsidR="00CB1E96" w:rsidRPr="00CB1E96" w:rsidRDefault="00CB1E96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8D3FF8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B1E96">
        <w:rPr>
          <w:rFonts w:ascii="Times New Roman" w:hAnsi="Times New Roman" w:cs="Times New Roman"/>
          <w:sz w:val="28"/>
          <w:szCs w:val="28"/>
        </w:rPr>
        <w:t>результатов</w:t>
      </w:r>
      <w:r w:rsidR="00AE021C">
        <w:rPr>
          <w:rFonts w:ascii="Times New Roman" w:hAnsi="Times New Roman" w:cs="Times New Roman"/>
          <w:sz w:val="28"/>
          <w:szCs w:val="28"/>
        </w:rPr>
        <w:t xml:space="preserve"> Республиканских конкурсов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1197C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 w:rsidR="00AE021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E021C" w:rsidRPr="00AE021C" w:rsidRDefault="00AE021C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AE021C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>О представлении муниципального актива к награждению</w:t>
      </w:r>
      <w:r w:rsidR="00AE021C">
        <w:rPr>
          <w:rFonts w:ascii="Times New Roman" w:hAnsi="Times New Roman" w:cs="Times New Roman"/>
          <w:sz w:val="28"/>
          <w:szCs w:val="28"/>
        </w:rPr>
        <w:t xml:space="preserve"> Почетной</w:t>
      </w:r>
      <w:r w:rsidRPr="008D3FF8">
        <w:rPr>
          <w:rFonts w:ascii="Times New Roman" w:hAnsi="Times New Roman" w:cs="Times New Roman"/>
          <w:sz w:val="28"/>
          <w:szCs w:val="28"/>
        </w:rPr>
        <w:t xml:space="preserve"> Грамотой Парламента КБР и благодарностью Председателя Парламента КБР. </w:t>
      </w:r>
    </w:p>
    <w:p w:rsidR="008D3FF8" w:rsidRPr="008D3FF8" w:rsidRDefault="008D3FF8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8D3FF8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8D3FF8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8D3FF8" w:rsidRDefault="008D3FF8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О представлении муниципального актива к награждению </w:t>
      </w:r>
      <w:r w:rsidR="00AE021C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8D3FF8">
        <w:rPr>
          <w:rFonts w:ascii="Times New Roman" w:hAnsi="Times New Roman" w:cs="Times New Roman"/>
          <w:sz w:val="28"/>
          <w:szCs w:val="28"/>
        </w:rPr>
        <w:t xml:space="preserve">Грамотой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П</w:t>
      </w:r>
      <w:r>
        <w:rPr>
          <w:rFonts w:ascii="Times New Roman" w:hAnsi="Times New Roman" w:cs="Times New Roman"/>
          <w:sz w:val="28"/>
          <w:szCs w:val="28"/>
        </w:rPr>
        <w:t>равительства</w:t>
      </w:r>
      <w:r w:rsidRPr="008D3FF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D3FF8" w:rsidRDefault="008D3FF8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3FF8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8D3FF8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Pr="008D3FF8">
        <w:rPr>
          <w:rFonts w:ascii="Times New Roman" w:hAnsi="Times New Roman" w:cs="Times New Roman"/>
          <w:sz w:val="28"/>
          <w:szCs w:val="28"/>
        </w:rPr>
        <w:t xml:space="preserve"> М.А. – Председатель Правления АСМО КБР.</w:t>
      </w:r>
    </w:p>
    <w:p w:rsidR="005A2201" w:rsidRDefault="005A220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>награждении Почетной грамотой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201" w:rsidRDefault="005A220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57544F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  <w:r w:rsidR="0057544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544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7544F">
        <w:rPr>
          <w:rFonts w:ascii="Times New Roman" w:hAnsi="Times New Roman" w:cs="Times New Roman"/>
          <w:sz w:val="28"/>
          <w:szCs w:val="28"/>
        </w:rPr>
        <w:t>Председатель Правления АСМО</w:t>
      </w:r>
      <w:r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A2201" w:rsidRDefault="005A220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57544F">
        <w:rPr>
          <w:rFonts w:ascii="Times New Roman" w:hAnsi="Times New Roman" w:cs="Times New Roman"/>
          <w:sz w:val="28"/>
          <w:szCs w:val="28"/>
        </w:rPr>
        <w:t xml:space="preserve">награждении Почетной грамотой </w:t>
      </w:r>
      <w:proofErr w:type="spellStart"/>
      <w:proofErr w:type="gramStart"/>
      <w:r w:rsidR="0057544F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57544F">
        <w:rPr>
          <w:rFonts w:ascii="Times New Roman" w:hAnsi="Times New Roman" w:cs="Times New Roman"/>
          <w:sz w:val="28"/>
          <w:szCs w:val="28"/>
        </w:rPr>
        <w:t xml:space="preserve"> – Балкарского</w:t>
      </w:r>
      <w:proofErr w:type="gramEnd"/>
      <w:r w:rsidR="0057544F"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F71" w:rsidRDefault="00115F7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Б.С. –  руководитель КБРО ВСМС.</w:t>
      </w:r>
    </w:p>
    <w:p w:rsidR="00115F71" w:rsidRPr="00616542" w:rsidRDefault="00115F71" w:rsidP="00AE021C">
      <w:pPr>
        <w:pStyle w:val="a3"/>
        <w:numPr>
          <w:ilvl w:val="0"/>
          <w:numId w:val="4"/>
        </w:numPr>
        <w:spacing w:after="0" w:line="36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Почетной грамотой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616542">
        <w:rPr>
          <w:rFonts w:ascii="Times New Roman" w:hAnsi="Times New Roman" w:cs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и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616542" w:rsidRPr="00616542">
        <w:rPr>
          <w:rFonts w:ascii="Times New Roman" w:hAnsi="Times New Roman"/>
          <w:sz w:val="28"/>
          <w:szCs w:val="28"/>
        </w:rPr>
        <w:t xml:space="preserve"> </w:t>
      </w:r>
      <w:r w:rsidR="00616542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616542">
        <w:rPr>
          <w:rFonts w:ascii="Times New Roman" w:hAnsi="Times New Roman" w:cs="Times New Roman"/>
          <w:sz w:val="28"/>
          <w:szCs w:val="28"/>
        </w:rPr>
        <w:t>.</w:t>
      </w:r>
    </w:p>
    <w:p w:rsidR="00115F71" w:rsidRPr="00D13AAE" w:rsidRDefault="00115F71" w:rsidP="00AE021C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</w:t>
      </w:r>
      <w:r w:rsidRPr="0057544F">
        <w:rPr>
          <w:rFonts w:ascii="Times New Roman" w:hAnsi="Times New Roman" w:cs="Times New Roman"/>
          <w:sz w:val="28"/>
          <w:szCs w:val="28"/>
        </w:rPr>
        <w:t>.</w:t>
      </w:r>
    </w:p>
    <w:sectPr w:rsidR="00115F71" w:rsidRPr="00D13AAE" w:rsidSect="002B58EE">
      <w:footerReference w:type="default" r:id="rId8"/>
      <w:pgSz w:w="11906" w:h="16838"/>
      <w:pgMar w:top="1134" w:right="707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EF" w:rsidRDefault="00BE6DEF" w:rsidP="00706714">
      <w:pPr>
        <w:spacing w:after="0" w:line="240" w:lineRule="auto"/>
      </w:pPr>
      <w:r>
        <w:separator/>
      </w:r>
    </w:p>
  </w:endnote>
  <w:endnote w:type="continuationSeparator" w:id="0">
    <w:p w:rsidR="00BE6DEF" w:rsidRDefault="00BE6DEF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Default="00706714">
    <w:pPr>
      <w:pStyle w:val="a6"/>
      <w:jc w:val="center"/>
      <w:rPr>
        <w:rFonts w:ascii="Times New Roman" w:hAnsi="Times New Roman"/>
        <w:sz w:val="28"/>
        <w:szCs w:val="28"/>
      </w:rPr>
    </w:pPr>
  </w:p>
  <w:p w:rsidR="00BB263E" w:rsidRPr="00BB263E" w:rsidRDefault="00BB263E">
    <w:pPr>
      <w:pStyle w:val="a6"/>
      <w:jc w:val="center"/>
      <w:rPr>
        <w:rFonts w:ascii="Times New Roman" w:hAnsi="Times New Roman"/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EF" w:rsidRDefault="00BE6DEF" w:rsidP="00706714">
      <w:pPr>
        <w:spacing w:after="0" w:line="240" w:lineRule="auto"/>
      </w:pPr>
      <w:r>
        <w:separator/>
      </w:r>
    </w:p>
  </w:footnote>
  <w:footnote w:type="continuationSeparator" w:id="0">
    <w:p w:rsidR="00BE6DEF" w:rsidRDefault="00BE6DEF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DE5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622E1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681889"/>
    <w:multiLevelType w:val="hybridMultilevel"/>
    <w:tmpl w:val="C792DE6A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52805"/>
    <w:rsid w:val="00053A9C"/>
    <w:rsid w:val="000654CE"/>
    <w:rsid w:val="0009124C"/>
    <w:rsid w:val="000B7254"/>
    <w:rsid w:val="00101974"/>
    <w:rsid w:val="00115F71"/>
    <w:rsid w:val="0013383C"/>
    <w:rsid w:val="00137ADB"/>
    <w:rsid w:val="00170753"/>
    <w:rsid w:val="0017183B"/>
    <w:rsid w:val="001B742A"/>
    <w:rsid w:val="001B7C41"/>
    <w:rsid w:val="001E7BAB"/>
    <w:rsid w:val="002125E4"/>
    <w:rsid w:val="00235D38"/>
    <w:rsid w:val="00280F1F"/>
    <w:rsid w:val="00287CA4"/>
    <w:rsid w:val="002A497C"/>
    <w:rsid w:val="002B2991"/>
    <w:rsid w:val="002B58EE"/>
    <w:rsid w:val="002F56B7"/>
    <w:rsid w:val="00302CE2"/>
    <w:rsid w:val="0031197C"/>
    <w:rsid w:val="003165EF"/>
    <w:rsid w:val="00317982"/>
    <w:rsid w:val="003A6149"/>
    <w:rsid w:val="003C3B49"/>
    <w:rsid w:val="003E0EAE"/>
    <w:rsid w:val="00413E94"/>
    <w:rsid w:val="0043055D"/>
    <w:rsid w:val="0043217E"/>
    <w:rsid w:val="00443036"/>
    <w:rsid w:val="004A256B"/>
    <w:rsid w:val="004A774C"/>
    <w:rsid w:val="004F264F"/>
    <w:rsid w:val="00505B58"/>
    <w:rsid w:val="00506BDC"/>
    <w:rsid w:val="00527240"/>
    <w:rsid w:val="00557BD0"/>
    <w:rsid w:val="00562B71"/>
    <w:rsid w:val="00565B5D"/>
    <w:rsid w:val="0057544F"/>
    <w:rsid w:val="005A07B7"/>
    <w:rsid w:val="005A2201"/>
    <w:rsid w:val="005A2A47"/>
    <w:rsid w:val="005A620D"/>
    <w:rsid w:val="005B7202"/>
    <w:rsid w:val="005C3292"/>
    <w:rsid w:val="00616542"/>
    <w:rsid w:val="00623AAB"/>
    <w:rsid w:val="006330CD"/>
    <w:rsid w:val="00645360"/>
    <w:rsid w:val="00660AE6"/>
    <w:rsid w:val="00675B94"/>
    <w:rsid w:val="006B310C"/>
    <w:rsid w:val="006C5E30"/>
    <w:rsid w:val="006D3F04"/>
    <w:rsid w:val="006E62A7"/>
    <w:rsid w:val="00706714"/>
    <w:rsid w:val="007753F4"/>
    <w:rsid w:val="00790482"/>
    <w:rsid w:val="00806364"/>
    <w:rsid w:val="008275FA"/>
    <w:rsid w:val="00851C04"/>
    <w:rsid w:val="0085507F"/>
    <w:rsid w:val="00877D3C"/>
    <w:rsid w:val="008A1B2F"/>
    <w:rsid w:val="008D3FF8"/>
    <w:rsid w:val="008E136C"/>
    <w:rsid w:val="008F5B02"/>
    <w:rsid w:val="00911726"/>
    <w:rsid w:val="00927AAB"/>
    <w:rsid w:val="009A31B6"/>
    <w:rsid w:val="009A3C49"/>
    <w:rsid w:val="009B71FA"/>
    <w:rsid w:val="00A00AF0"/>
    <w:rsid w:val="00A012F2"/>
    <w:rsid w:val="00A41F35"/>
    <w:rsid w:val="00A8562A"/>
    <w:rsid w:val="00AA3C75"/>
    <w:rsid w:val="00AA4D9A"/>
    <w:rsid w:val="00AB5257"/>
    <w:rsid w:val="00AE021C"/>
    <w:rsid w:val="00BB263E"/>
    <w:rsid w:val="00BC4FC0"/>
    <w:rsid w:val="00BC61DB"/>
    <w:rsid w:val="00BE6DEF"/>
    <w:rsid w:val="00C60243"/>
    <w:rsid w:val="00C619DE"/>
    <w:rsid w:val="00C72B73"/>
    <w:rsid w:val="00C870D8"/>
    <w:rsid w:val="00CA09BA"/>
    <w:rsid w:val="00CA7735"/>
    <w:rsid w:val="00CB0F3D"/>
    <w:rsid w:val="00CB1E96"/>
    <w:rsid w:val="00CB51D5"/>
    <w:rsid w:val="00CD00AF"/>
    <w:rsid w:val="00CD64AD"/>
    <w:rsid w:val="00CE7E44"/>
    <w:rsid w:val="00D10BC2"/>
    <w:rsid w:val="00D13AAE"/>
    <w:rsid w:val="00D363C6"/>
    <w:rsid w:val="00D62553"/>
    <w:rsid w:val="00D92477"/>
    <w:rsid w:val="00DB2BA0"/>
    <w:rsid w:val="00DB41F6"/>
    <w:rsid w:val="00DC6040"/>
    <w:rsid w:val="00E16DFD"/>
    <w:rsid w:val="00E17497"/>
    <w:rsid w:val="00E21B0E"/>
    <w:rsid w:val="00E22C77"/>
    <w:rsid w:val="00E568A5"/>
    <w:rsid w:val="00E853BB"/>
    <w:rsid w:val="00E97838"/>
    <w:rsid w:val="00EA771E"/>
    <w:rsid w:val="00EB2AD4"/>
    <w:rsid w:val="00EC0703"/>
    <w:rsid w:val="00EC621A"/>
    <w:rsid w:val="00EE0EBD"/>
    <w:rsid w:val="00F4228A"/>
    <w:rsid w:val="00F77CF8"/>
    <w:rsid w:val="00F806F5"/>
    <w:rsid w:val="00F846A1"/>
    <w:rsid w:val="00FC4311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Фатима Чеченова</cp:lastModifiedBy>
  <cp:revision>26</cp:revision>
  <cp:lastPrinted>2021-04-01T13:10:00Z</cp:lastPrinted>
  <dcterms:created xsi:type="dcterms:W3CDTF">2014-02-17T12:03:00Z</dcterms:created>
  <dcterms:modified xsi:type="dcterms:W3CDTF">2021-04-12T07:03:00Z</dcterms:modified>
</cp:coreProperties>
</file>