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E22C77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8EE" w:rsidRDefault="002B58EE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5A07B7">
        <w:rPr>
          <w:rFonts w:ascii="Times New Roman" w:hAnsi="Times New Roman" w:cs="Times New Roman"/>
          <w:sz w:val="28"/>
          <w:szCs w:val="28"/>
        </w:rPr>
        <w:t>1</w:t>
      </w:r>
      <w:r w:rsidR="009068DF">
        <w:rPr>
          <w:rFonts w:ascii="Times New Roman" w:hAnsi="Times New Roman" w:cs="Times New Roman"/>
          <w:sz w:val="28"/>
          <w:szCs w:val="28"/>
        </w:rPr>
        <w:t>8</w:t>
      </w:r>
      <w:r w:rsidR="0057544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068DF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D3FF8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1E96">
        <w:rPr>
          <w:rFonts w:ascii="Times New Roman" w:hAnsi="Times New Roman" w:cs="Times New Roman"/>
          <w:sz w:val="28"/>
          <w:szCs w:val="28"/>
        </w:rPr>
        <w:t>результатов</w:t>
      </w:r>
      <w:r w:rsidR="00AE021C">
        <w:rPr>
          <w:rFonts w:ascii="Times New Roman" w:hAnsi="Times New Roman" w:cs="Times New Roman"/>
          <w:sz w:val="28"/>
          <w:szCs w:val="28"/>
        </w:rPr>
        <w:t xml:space="preserve"> Республиканских конкурсов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068DF"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="00AE021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E021C" w:rsidRPr="00AE021C" w:rsidRDefault="00AE021C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AE021C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</w:t>
      </w:r>
      <w:r w:rsidR="00AE021C">
        <w:rPr>
          <w:rFonts w:ascii="Times New Roman" w:hAnsi="Times New Roman" w:cs="Times New Roman"/>
          <w:sz w:val="28"/>
          <w:szCs w:val="28"/>
        </w:rPr>
        <w:t xml:space="preserve"> Почетной</w:t>
      </w:r>
      <w:r w:rsidRPr="008D3FF8">
        <w:rPr>
          <w:rFonts w:ascii="Times New Roman" w:hAnsi="Times New Roman" w:cs="Times New Roman"/>
          <w:sz w:val="28"/>
          <w:szCs w:val="28"/>
        </w:rPr>
        <w:t xml:space="preserve"> Грамотой Парламента КБР и благодарностью Председателя Парламента КБР. </w:t>
      </w:r>
    </w:p>
    <w:p w:rsidR="008D3FF8" w:rsidRPr="008D3FF8" w:rsidRDefault="008D3FF8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8D3FF8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8D3FF8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8D3FF8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к награждению </w:t>
      </w:r>
      <w:r w:rsidR="00AE021C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8D3FF8">
        <w:rPr>
          <w:rFonts w:ascii="Times New Roman" w:hAnsi="Times New Roman" w:cs="Times New Roman"/>
          <w:sz w:val="28"/>
          <w:szCs w:val="28"/>
        </w:rPr>
        <w:t xml:space="preserve">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D3FF8" w:rsidRDefault="008D3FF8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8D3FF8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8D3FF8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5A2201" w:rsidRDefault="005A220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>награждении Почетной грамотой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01" w:rsidRDefault="005A220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57544F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="0057544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544F">
        <w:rPr>
          <w:rFonts w:ascii="Times New Roman" w:hAnsi="Times New Roman" w:cs="Times New Roman"/>
          <w:sz w:val="28"/>
          <w:szCs w:val="28"/>
        </w:rPr>
        <w:t>Председатель Правления АСМО</w:t>
      </w:r>
      <w:r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201" w:rsidRDefault="005A220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 xml:space="preserve">награждении Почетной грамотой </w:t>
      </w:r>
      <w:proofErr w:type="spellStart"/>
      <w:proofErr w:type="gramStart"/>
      <w:r w:rsidR="0057544F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57544F">
        <w:rPr>
          <w:rFonts w:ascii="Times New Roman" w:hAnsi="Times New Roman" w:cs="Times New Roman"/>
          <w:sz w:val="28"/>
          <w:szCs w:val="28"/>
        </w:rPr>
        <w:t xml:space="preserve"> – Балкарского</w:t>
      </w:r>
      <w:proofErr w:type="gramEnd"/>
      <w:r w:rsidR="0057544F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F71" w:rsidRDefault="00115F7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9068DF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КБР.</w:t>
      </w:r>
    </w:p>
    <w:p w:rsidR="00115F71" w:rsidRPr="00616542" w:rsidRDefault="00115F7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616542">
        <w:rPr>
          <w:rFonts w:ascii="Times New Roman" w:hAnsi="Times New Roman" w:cs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и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616542">
        <w:rPr>
          <w:rFonts w:ascii="Times New Roman" w:hAnsi="Times New Roman" w:cs="Times New Roman"/>
          <w:sz w:val="28"/>
          <w:szCs w:val="28"/>
        </w:rPr>
        <w:t>.</w:t>
      </w:r>
    </w:p>
    <w:p w:rsidR="00115F71" w:rsidRPr="00D13AAE" w:rsidRDefault="00115F7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sectPr w:rsidR="00115F71" w:rsidRPr="00D13AAE" w:rsidSect="002B58EE">
      <w:footerReference w:type="default" r:id="rId8"/>
      <w:pgSz w:w="11906" w:h="16838"/>
      <w:pgMar w:top="1134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1C" w:rsidRDefault="004A661C" w:rsidP="00706714">
      <w:pPr>
        <w:spacing w:after="0" w:line="240" w:lineRule="auto"/>
      </w:pPr>
      <w:r>
        <w:separator/>
      </w:r>
    </w:p>
  </w:endnote>
  <w:endnote w:type="continuationSeparator" w:id="0">
    <w:p w:rsidR="004A661C" w:rsidRDefault="004A661C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Default="00706714">
    <w:pPr>
      <w:pStyle w:val="a6"/>
      <w:jc w:val="center"/>
      <w:rPr>
        <w:rFonts w:ascii="Times New Roman" w:hAnsi="Times New Roman"/>
        <w:sz w:val="28"/>
        <w:szCs w:val="28"/>
      </w:rPr>
    </w:pPr>
  </w:p>
  <w:p w:rsidR="00BB263E" w:rsidRPr="00BB263E" w:rsidRDefault="00BB263E">
    <w:pPr>
      <w:pStyle w:val="a6"/>
      <w:jc w:val="center"/>
      <w:rPr>
        <w:rFonts w:ascii="Times New Roman" w:hAnsi="Times New Roman"/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1C" w:rsidRDefault="004A661C" w:rsidP="00706714">
      <w:pPr>
        <w:spacing w:after="0" w:line="240" w:lineRule="auto"/>
      </w:pPr>
      <w:r>
        <w:separator/>
      </w:r>
    </w:p>
  </w:footnote>
  <w:footnote w:type="continuationSeparator" w:id="0">
    <w:p w:rsidR="004A661C" w:rsidRDefault="004A661C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DE5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622E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15F71"/>
    <w:rsid w:val="0013383C"/>
    <w:rsid w:val="00137ADB"/>
    <w:rsid w:val="00170753"/>
    <w:rsid w:val="0017183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B58EE"/>
    <w:rsid w:val="002F56B7"/>
    <w:rsid w:val="00302CE2"/>
    <w:rsid w:val="0031197C"/>
    <w:rsid w:val="003165EF"/>
    <w:rsid w:val="00317982"/>
    <w:rsid w:val="003A6149"/>
    <w:rsid w:val="003C3B49"/>
    <w:rsid w:val="003E0EAE"/>
    <w:rsid w:val="00413E94"/>
    <w:rsid w:val="0043055D"/>
    <w:rsid w:val="0043217E"/>
    <w:rsid w:val="00443036"/>
    <w:rsid w:val="004A256B"/>
    <w:rsid w:val="004A661C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A620D"/>
    <w:rsid w:val="005B7202"/>
    <w:rsid w:val="005C3292"/>
    <w:rsid w:val="00616542"/>
    <w:rsid w:val="00623AAB"/>
    <w:rsid w:val="006330CD"/>
    <w:rsid w:val="00645360"/>
    <w:rsid w:val="00660AE6"/>
    <w:rsid w:val="00675B94"/>
    <w:rsid w:val="006B310C"/>
    <w:rsid w:val="006C5E30"/>
    <w:rsid w:val="006D3F04"/>
    <w:rsid w:val="006E62A7"/>
    <w:rsid w:val="00706714"/>
    <w:rsid w:val="007753F4"/>
    <w:rsid w:val="00790482"/>
    <w:rsid w:val="00806364"/>
    <w:rsid w:val="008275FA"/>
    <w:rsid w:val="00851C04"/>
    <w:rsid w:val="0085507F"/>
    <w:rsid w:val="00877D3C"/>
    <w:rsid w:val="008A1B2F"/>
    <w:rsid w:val="008D3FF8"/>
    <w:rsid w:val="008E136C"/>
    <w:rsid w:val="008F5B02"/>
    <w:rsid w:val="009068DF"/>
    <w:rsid w:val="00911726"/>
    <w:rsid w:val="00927AAB"/>
    <w:rsid w:val="009A31B6"/>
    <w:rsid w:val="009A3C49"/>
    <w:rsid w:val="009B71FA"/>
    <w:rsid w:val="00A00AF0"/>
    <w:rsid w:val="00A012F2"/>
    <w:rsid w:val="00A41F35"/>
    <w:rsid w:val="00A8562A"/>
    <w:rsid w:val="00AA3C75"/>
    <w:rsid w:val="00AA4D9A"/>
    <w:rsid w:val="00AB5257"/>
    <w:rsid w:val="00AE021C"/>
    <w:rsid w:val="00BB263E"/>
    <w:rsid w:val="00BC4FC0"/>
    <w:rsid w:val="00BC61DB"/>
    <w:rsid w:val="00BE6DEF"/>
    <w:rsid w:val="00C60243"/>
    <w:rsid w:val="00C619DE"/>
    <w:rsid w:val="00C72B73"/>
    <w:rsid w:val="00C870D8"/>
    <w:rsid w:val="00CA09BA"/>
    <w:rsid w:val="00CA7735"/>
    <w:rsid w:val="00CB0F3D"/>
    <w:rsid w:val="00CB1E96"/>
    <w:rsid w:val="00CB51D5"/>
    <w:rsid w:val="00CD00AF"/>
    <w:rsid w:val="00CD64AD"/>
    <w:rsid w:val="00CE7E44"/>
    <w:rsid w:val="00D10BC2"/>
    <w:rsid w:val="00D13AAE"/>
    <w:rsid w:val="00D363C6"/>
    <w:rsid w:val="00D62553"/>
    <w:rsid w:val="00D92477"/>
    <w:rsid w:val="00DB2BA0"/>
    <w:rsid w:val="00DB41F6"/>
    <w:rsid w:val="00DC6040"/>
    <w:rsid w:val="00E16DFD"/>
    <w:rsid w:val="00E17497"/>
    <w:rsid w:val="00E21B0E"/>
    <w:rsid w:val="00E22C77"/>
    <w:rsid w:val="00E568A5"/>
    <w:rsid w:val="00E853BB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846A1"/>
    <w:rsid w:val="00FC4311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27</cp:revision>
  <cp:lastPrinted>2022-04-26T09:19:00Z</cp:lastPrinted>
  <dcterms:created xsi:type="dcterms:W3CDTF">2014-02-17T12:03:00Z</dcterms:created>
  <dcterms:modified xsi:type="dcterms:W3CDTF">2022-04-26T09:19:00Z</dcterms:modified>
</cp:coreProperties>
</file>