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DE" w:rsidRPr="009D10E5" w:rsidRDefault="002630DE" w:rsidP="009D10E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C55" w:rsidRPr="009D10E5" w:rsidRDefault="00A80151" w:rsidP="009D10E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5</w:t>
      </w:r>
    </w:p>
    <w:p w:rsidR="002F6ED7" w:rsidRPr="009D10E5" w:rsidRDefault="002F6ED7" w:rsidP="009D10E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годового собрания членов Ассоциации</w:t>
      </w:r>
    </w:p>
    <w:p w:rsidR="00337FC9" w:rsidRPr="009D10E5" w:rsidRDefault="002F6ED7" w:rsidP="009D10E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2F6ED7" w:rsidRPr="009D10E5" w:rsidRDefault="002F6ED7" w:rsidP="009D10E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FE5" w:rsidRPr="009D10E5" w:rsidRDefault="00337FC9" w:rsidP="009D10E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  </w:t>
      </w:r>
      <w:r w:rsidR="002F6ED7" w:rsidRPr="009D10E5">
        <w:rPr>
          <w:rFonts w:ascii="Times New Roman" w:hAnsi="Times New Roman" w:cs="Times New Roman"/>
          <w:sz w:val="28"/>
          <w:szCs w:val="28"/>
        </w:rPr>
        <w:t>10 марта  2016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591D4D" w:rsidRDefault="00591D4D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10E5" w:rsidRPr="009D10E5" w:rsidRDefault="009D10E5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151" w:rsidRDefault="009D10E5" w:rsidP="00A80151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>О</w:t>
      </w:r>
      <w:r w:rsidR="00A80151">
        <w:rPr>
          <w:rFonts w:ascii="Times New Roman" w:hAnsi="Times New Roman" w:cs="Times New Roman"/>
          <w:sz w:val="28"/>
          <w:szCs w:val="28"/>
        </w:rPr>
        <w:t xml:space="preserve">б избрании заместителя </w:t>
      </w:r>
    </w:p>
    <w:p w:rsidR="00337FC9" w:rsidRDefault="00A80151" w:rsidP="00A80151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Правления АСМО КБР</w:t>
      </w:r>
    </w:p>
    <w:p w:rsidR="009D10E5" w:rsidRDefault="009D10E5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10E5" w:rsidRPr="009D10E5" w:rsidRDefault="009D10E5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1D4D" w:rsidRDefault="00A80151" w:rsidP="009D10E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10E5" w:rsidRPr="009D10E5">
        <w:rPr>
          <w:rFonts w:ascii="Times New Roman" w:hAnsi="Times New Roman" w:cs="Times New Roman"/>
          <w:sz w:val="28"/>
          <w:szCs w:val="28"/>
        </w:rPr>
        <w:t>бщее Собрание членов Ассоциации «Совет</w:t>
      </w:r>
      <w:r w:rsidR="00591D4D" w:rsidRPr="009D10E5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9D10E5" w:rsidRPr="009D10E5">
        <w:rPr>
          <w:rFonts w:ascii="Times New Roman" w:hAnsi="Times New Roman" w:cs="Times New Roman"/>
          <w:sz w:val="28"/>
          <w:szCs w:val="28"/>
        </w:rPr>
        <w:t xml:space="preserve">КБР» </w:t>
      </w:r>
      <w:r w:rsidR="00591D4D" w:rsidRPr="009D10E5">
        <w:rPr>
          <w:rFonts w:ascii="Times New Roman" w:hAnsi="Times New Roman" w:cs="Times New Roman"/>
          <w:sz w:val="28"/>
          <w:szCs w:val="28"/>
        </w:rPr>
        <w:t>решает</w:t>
      </w:r>
      <w:r w:rsidR="00337FC9" w:rsidRPr="009D10E5">
        <w:rPr>
          <w:rFonts w:ascii="Times New Roman" w:hAnsi="Times New Roman" w:cs="Times New Roman"/>
          <w:sz w:val="28"/>
          <w:szCs w:val="28"/>
        </w:rPr>
        <w:t>:</w:t>
      </w:r>
    </w:p>
    <w:p w:rsidR="00E84111" w:rsidRPr="009D10E5" w:rsidRDefault="00E84111" w:rsidP="009D10E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0E5" w:rsidRDefault="00A80151" w:rsidP="00E8411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заместителем</w:t>
      </w:r>
      <w:r w:rsidR="009D10E5" w:rsidRPr="009D1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9D10E5" w:rsidRPr="009D10E5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 xml:space="preserve">АСМО КБР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Игоря Евгеньевича – главу администрации городского округа </w:t>
      </w:r>
      <w:proofErr w:type="gramStart"/>
      <w:r w:rsidR="00E84111">
        <w:rPr>
          <w:rFonts w:ascii="Times New Roman" w:hAnsi="Times New Roman" w:cs="Times New Roman"/>
          <w:sz w:val="28"/>
          <w:szCs w:val="28"/>
        </w:rPr>
        <w:t>Прохладный</w:t>
      </w:r>
      <w:proofErr w:type="gramEnd"/>
      <w:r w:rsidR="00E84111">
        <w:rPr>
          <w:rFonts w:ascii="Times New Roman" w:hAnsi="Times New Roman" w:cs="Times New Roman"/>
          <w:sz w:val="28"/>
          <w:szCs w:val="28"/>
        </w:rPr>
        <w:t>.</w:t>
      </w:r>
    </w:p>
    <w:p w:rsidR="00E84111" w:rsidRPr="00E84111" w:rsidRDefault="00E84111" w:rsidP="00E8411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Председателю Правления АСМО КБР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распределить обязанности по направлениям деятельности Совета между заместителями Председателя Правления АСМО КБР.</w:t>
      </w:r>
    </w:p>
    <w:p w:rsidR="009D10E5" w:rsidRPr="009D10E5" w:rsidRDefault="009D10E5" w:rsidP="009D10E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0E5" w:rsidRPr="009D10E5" w:rsidRDefault="009D10E5" w:rsidP="009D10E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FB1" w:rsidRPr="00B30D0E" w:rsidRDefault="008A6FB1" w:rsidP="008A6FB1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Панагов М.А.</w:t>
      </w:r>
    </w:p>
    <w:p w:rsidR="008A6FB1" w:rsidRPr="00B30D0E" w:rsidRDefault="008A6FB1" w:rsidP="008A6FB1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FB1" w:rsidRPr="00B30D0E" w:rsidRDefault="008A6FB1" w:rsidP="008A6FB1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Берхамова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З.А.</w:t>
      </w:r>
    </w:p>
    <w:p w:rsidR="0075733D" w:rsidRPr="009D10E5" w:rsidRDefault="0075733D" w:rsidP="008A6FB1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75733D" w:rsidRPr="009D10E5" w:rsidSect="00591D4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28DA"/>
    <w:multiLevelType w:val="hybridMultilevel"/>
    <w:tmpl w:val="C2DADE24"/>
    <w:lvl w:ilvl="0" w:tplc="8F288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D56F9C"/>
    <w:multiLevelType w:val="hybridMultilevel"/>
    <w:tmpl w:val="06C4D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16"/>
    <w:rsid w:val="00012486"/>
    <w:rsid w:val="000F2C55"/>
    <w:rsid w:val="00160F96"/>
    <w:rsid w:val="002630DE"/>
    <w:rsid w:val="002F6ED7"/>
    <w:rsid w:val="002F6FE5"/>
    <w:rsid w:val="002F7985"/>
    <w:rsid w:val="00337FC9"/>
    <w:rsid w:val="003D6316"/>
    <w:rsid w:val="00562B71"/>
    <w:rsid w:val="005839D1"/>
    <w:rsid w:val="00591D4D"/>
    <w:rsid w:val="005F0A84"/>
    <w:rsid w:val="006330CD"/>
    <w:rsid w:val="006B6396"/>
    <w:rsid w:val="0075733D"/>
    <w:rsid w:val="008A6FB1"/>
    <w:rsid w:val="009D10E5"/>
    <w:rsid w:val="00A2754C"/>
    <w:rsid w:val="00A41F35"/>
    <w:rsid w:val="00A71575"/>
    <w:rsid w:val="00A80151"/>
    <w:rsid w:val="00B01C43"/>
    <w:rsid w:val="00B226E6"/>
    <w:rsid w:val="00B66852"/>
    <w:rsid w:val="00CA19B9"/>
    <w:rsid w:val="00CC6586"/>
    <w:rsid w:val="00D132D4"/>
    <w:rsid w:val="00D94998"/>
    <w:rsid w:val="00E45B49"/>
    <w:rsid w:val="00E84111"/>
    <w:rsid w:val="00F167B9"/>
    <w:rsid w:val="00F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16</cp:revision>
  <cp:lastPrinted>2016-03-15T12:24:00Z</cp:lastPrinted>
  <dcterms:created xsi:type="dcterms:W3CDTF">2015-01-22T08:15:00Z</dcterms:created>
  <dcterms:modified xsi:type="dcterms:W3CDTF">2016-03-15T12:24:00Z</dcterms:modified>
</cp:coreProperties>
</file>