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205FAB" w:rsidRDefault="00D401F5" w:rsidP="003A2EE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92B" w:rsidRPr="00205FAB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205FAB">
        <w:rPr>
          <w:rFonts w:ascii="Times New Roman" w:hAnsi="Times New Roman" w:cs="Times New Roman"/>
          <w:sz w:val="28"/>
          <w:szCs w:val="28"/>
        </w:rPr>
        <w:t>№</w:t>
      </w:r>
      <w:r w:rsidR="00563DC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610966">
        <w:rPr>
          <w:rFonts w:ascii="Times New Roman" w:hAnsi="Times New Roman" w:cs="Times New Roman"/>
          <w:sz w:val="28"/>
          <w:szCs w:val="28"/>
        </w:rPr>
        <w:t>2</w:t>
      </w:r>
      <w:r w:rsidR="003A2EE0">
        <w:rPr>
          <w:rFonts w:ascii="Times New Roman" w:hAnsi="Times New Roman" w:cs="Times New Roman"/>
          <w:sz w:val="28"/>
          <w:szCs w:val="28"/>
        </w:rPr>
        <w:t>/1</w:t>
      </w:r>
    </w:p>
    <w:p w:rsidR="00610966" w:rsidRPr="00205FAB" w:rsidRDefault="00610966" w:rsidP="006109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заседания Правления АСМО КБР </w:t>
      </w:r>
    </w:p>
    <w:p w:rsidR="00610966" w:rsidRPr="00205FAB" w:rsidRDefault="00610966" w:rsidP="006109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966" w:rsidRPr="00205FAB" w:rsidRDefault="00610966" w:rsidP="006109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05FAB">
        <w:rPr>
          <w:rFonts w:ascii="Times New Roman" w:hAnsi="Times New Roman" w:cs="Times New Roman"/>
          <w:sz w:val="28"/>
          <w:szCs w:val="28"/>
        </w:rPr>
        <w:t xml:space="preserve">  апреля 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205F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C2233" w:rsidRPr="00D2051F" w:rsidRDefault="001C2233" w:rsidP="003A2EE0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0F6074" w:rsidRDefault="001F2A16" w:rsidP="003A2EE0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</w:t>
      </w:r>
      <w:r w:rsidR="00205FAB">
        <w:rPr>
          <w:rFonts w:ascii="Times New Roman" w:hAnsi="Times New Roman" w:cs="Times New Roman"/>
          <w:sz w:val="28"/>
          <w:szCs w:val="28"/>
        </w:rPr>
        <w:t xml:space="preserve"> представлении муниципального актива </w:t>
      </w:r>
    </w:p>
    <w:p w:rsidR="00205FAB" w:rsidRDefault="00205FAB" w:rsidP="003A2EE0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награждению </w:t>
      </w:r>
      <w:r w:rsidR="00BF0E0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рамотой</w:t>
      </w:r>
      <w:r w:rsidR="00BF0E0D">
        <w:rPr>
          <w:rFonts w:ascii="Times New Roman" w:hAnsi="Times New Roman" w:cs="Times New Roman"/>
          <w:sz w:val="28"/>
          <w:szCs w:val="28"/>
        </w:rPr>
        <w:t xml:space="preserve"> Парламента</w:t>
      </w:r>
      <w:r>
        <w:rPr>
          <w:rFonts w:ascii="Times New Roman" w:hAnsi="Times New Roman" w:cs="Times New Roman"/>
          <w:sz w:val="28"/>
          <w:szCs w:val="28"/>
        </w:rPr>
        <w:t xml:space="preserve"> КБР </w:t>
      </w:r>
    </w:p>
    <w:p w:rsidR="008D60EF" w:rsidRPr="00205FAB" w:rsidRDefault="008D60EF" w:rsidP="003A2EE0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5FAB" w:rsidRDefault="00205FAB" w:rsidP="003A2EE0">
      <w:pPr>
        <w:tabs>
          <w:tab w:val="left" w:pos="567"/>
          <w:tab w:val="left" w:pos="709"/>
        </w:tabs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C06E9E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муниципального актива Республики</w:t>
      </w:r>
      <w:r w:rsidR="00C0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награждению </w:t>
      </w:r>
      <w:r w:rsidR="00BF0E0D">
        <w:rPr>
          <w:rFonts w:ascii="Times New Roman" w:hAnsi="Times New Roman" w:cs="Times New Roman"/>
          <w:sz w:val="28"/>
          <w:szCs w:val="28"/>
        </w:rPr>
        <w:t xml:space="preserve">Грамотой Парламента КБР </w:t>
      </w:r>
      <w:r>
        <w:rPr>
          <w:rFonts w:ascii="Times New Roman" w:hAnsi="Times New Roman" w:cs="Times New Roman"/>
          <w:sz w:val="28"/>
          <w:szCs w:val="28"/>
        </w:rPr>
        <w:t>по случаю общероссийского празднования «</w:t>
      </w:r>
      <w:r w:rsidR="00197ED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 местног</w:t>
      </w:r>
      <w:r w:rsidR="007E72B6">
        <w:rPr>
          <w:rFonts w:ascii="Times New Roman" w:hAnsi="Times New Roman" w:cs="Times New Roman"/>
          <w:sz w:val="28"/>
          <w:szCs w:val="28"/>
        </w:rPr>
        <w:t>о самоуправления» 21 апреля 2022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 w:rsidR="00C06E9E">
        <w:rPr>
          <w:rFonts w:ascii="Times New Roman" w:hAnsi="Times New Roman" w:cs="Times New Roman"/>
          <w:sz w:val="28"/>
          <w:szCs w:val="28"/>
        </w:rPr>
        <w:t xml:space="preserve">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205FAB" w:rsidRPr="00D2051F" w:rsidRDefault="00205FAB" w:rsidP="003A2EE0">
      <w:pPr>
        <w:tabs>
          <w:tab w:val="left" w:pos="567"/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перед </w:t>
      </w:r>
      <w:r w:rsidR="00D618CE">
        <w:rPr>
          <w:rFonts w:ascii="Times New Roman" w:hAnsi="Times New Roman" w:cs="Times New Roman"/>
          <w:sz w:val="28"/>
          <w:szCs w:val="28"/>
        </w:rPr>
        <w:t>Председателем</w:t>
      </w:r>
      <w:r w:rsidR="00BF0E0D">
        <w:rPr>
          <w:rFonts w:ascii="Times New Roman" w:hAnsi="Times New Roman" w:cs="Times New Roman"/>
          <w:sz w:val="28"/>
          <w:szCs w:val="28"/>
        </w:rPr>
        <w:t xml:space="preserve"> Парламента КБР</w:t>
      </w:r>
      <w:r w:rsidR="00D618CE">
        <w:rPr>
          <w:rFonts w:ascii="Times New Roman" w:hAnsi="Times New Roman" w:cs="Times New Roman"/>
          <w:sz w:val="28"/>
          <w:szCs w:val="28"/>
        </w:rPr>
        <w:t xml:space="preserve"> </w:t>
      </w:r>
      <w:r w:rsidR="00197EDD">
        <w:rPr>
          <w:rFonts w:ascii="Times New Roman" w:hAnsi="Times New Roman" w:cs="Times New Roman"/>
          <w:sz w:val="28"/>
          <w:szCs w:val="28"/>
        </w:rPr>
        <w:t xml:space="preserve">- </w:t>
      </w:r>
      <w:r w:rsidR="00BF0E0D">
        <w:rPr>
          <w:rFonts w:ascii="Times New Roman" w:hAnsi="Times New Roman" w:cs="Times New Roman"/>
          <w:sz w:val="28"/>
          <w:szCs w:val="28"/>
        </w:rPr>
        <w:t>Т.Б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0E0D">
        <w:rPr>
          <w:rFonts w:ascii="Times New Roman" w:hAnsi="Times New Roman" w:cs="Times New Roman"/>
          <w:sz w:val="28"/>
          <w:szCs w:val="28"/>
        </w:rPr>
        <w:t>Егоровой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2233" w:rsidRPr="00D2051F" w:rsidRDefault="001C2233" w:rsidP="003A2EE0">
      <w:pPr>
        <w:tabs>
          <w:tab w:val="left" w:pos="567"/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E0D" w:rsidRPr="008D60EF" w:rsidRDefault="00205FAB" w:rsidP="003A2EE0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  <w:u w:val="single"/>
        </w:rPr>
      </w:pPr>
      <w:r w:rsidRPr="0012423E">
        <w:rPr>
          <w:rFonts w:ascii="Times New Roman" w:hAnsi="Times New Roman" w:cs="Times New Roman"/>
          <w:sz w:val="28"/>
          <w:szCs w:val="28"/>
          <w:u w:val="single"/>
        </w:rPr>
        <w:t xml:space="preserve">О награждении </w:t>
      </w:r>
      <w:r w:rsidR="00BF0E0D" w:rsidRPr="0012423E">
        <w:rPr>
          <w:rFonts w:ascii="Times New Roman" w:hAnsi="Times New Roman" w:cs="Times New Roman"/>
          <w:sz w:val="28"/>
          <w:szCs w:val="28"/>
          <w:u w:val="single"/>
        </w:rPr>
        <w:t>Грамотой Парламента КБР:</w:t>
      </w:r>
      <w:r w:rsidRPr="001242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D60EF" w:rsidRPr="001C2233" w:rsidRDefault="008D60EF" w:rsidP="00610966">
      <w:pPr>
        <w:pStyle w:val="a3"/>
        <w:spacing w:after="0" w:line="312" w:lineRule="auto"/>
        <w:ind w:left="993" w:hanging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610966" w:rsidRPr="00C30BB4" w:rsidRDefault="00610966" w:rsidP="00610966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>Губашиева</w:t>
      </w:r>
      <w:proofErr w:type="spellEnd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>Ромета</w:t>
      </w:r>
      <w:proofErr w:type="spellEnd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>Аниуаровна</w:t>
      </w:r>
      <w:proofErr w:type="spellEnd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главы местной администрации сельского поселения </w:t>
      </w:r>
      <w:proofErr w:type="spellStart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>Псыгансу</w:t>
      </w:r>
      <w:proofErr w:type="spellEnd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610966" w:rsidRPr="00C30BB4" w:rsidRDefault="00610966" w:rsidP="00610966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30BB4">
        <w:rPr>
          <w:sz w:val="28"/>
          <w:szCs w:val="28"/>
        </w:rPr>
        <w:t>Кодзоков</w:t>
      </w:r>
      <w:proofErr w:type="spellEnd"/>
      <w:r w:rsidRPr="00C30BB4">
        <w:rPr>
          <w:sz w:val="28"/>
          <w:szCs w:val="28"/>
        </w:rPr>
        <w:t xml:space="preserve"> Ислам </w:t>
      </w:r>
      <w:proofErr w:type="spellStart"/>
      <w:r w:rsidRPr="00C30BB4">
        <w:rPr>
          <w:sz w:val="28"/>
          <w:szCs w:val="28"/>
        </w:rPr>
        <w:t>Исуфович</w:t>
      </w:r>
      <w:proofErr w:type="spellEnd"/>
      <w:r w:rsidRPr="00C30BB4">
        <w:rPr>
          <w:sz w:val="28"/>
          <w:szCs w:val="28"/>
        </w:rPr>
        <w:t xml:space="preserve"> - начальник отдела экологии и охраны окружающей среды местной администрации Чегемского муниципального района</w:t>
      </w:r>
      <w:r>
        <w:rPr>
          <w:sz w:val="28"/>
          <w:szCs w:val="28"/>
        </w:rPr>
        <w:t>;</w:t>
      </w:r>
    </w:p>
    <w:p w:rsidR="00610966" w:rsidRPr="00C30BB4" w:rsidRDefault="00610966" w:rsidP="00610966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30BB4">
        <w:rPr>
          <w:sz w:val="28"/>
          <w:szCs w:val="28"/>
        </w:rPr>
        <w:t>Чепцова</w:t>
      </w:r>
      <w:proofErr w:type="spellEnd"/>
      <w:r w:rsidRPr="00C30BB4">
        <w:rPr>
          <w:sz w:val="28"/>
          <w:szCs w:val="28"/>
        </w:rPr>
        <w:t xml:space="preserve"> Вера Васильевна - глава местной адм</w:t>
      </w:r>
      <w:r>
        <w:rPr>
          <w:sz w:val="28"/>
          <w:szCs w:val="28"/>
        </w:rPr>
        <w:t>инистрации сельского поселения</w:t>
      </w:r>
      <w:r w:rsidRPr="00C30BB4">
        <w:rPr>
          <w:sz w:val="28"/>
          <w:szCs w:val="28"/>
        </w:rPr>
        <w:t xml:space="preserve"> ст. Александровская Майского муниципального района</w:t>
      </w:r>
      <w:r>
        <w:rPr>
          <w:sz w:val="28"/>
          <w:szCs w:val="28"/>
        </w:rPr>
        <w:t>.</w:t>
      </w:r>
    </w:p>
    <w:p w:rsidR="00AE29CB" w:rsidRPr="00485A93" w:rsidRDefault="00AE29CB" w:rsidP="003A2EE0">
      <w:pPr>
        <w:spacing w:after="0" w:line="312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480" w:rsidRDefault="00BD5480" w:rsidP="003A2EE0">
      <w:pPr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480" w:rsidRDefault="00BD5480" w:rsidP="003A2EE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1D38">
        <w:rPr>
          <w:rFonts w:ascii="Times New Roman" w:hAnsi="Times New Roman" w:cs="Times New Roman"/>
          <w:sz w:val="28"/>
          <w:szCs w:val="28"/>
        </w:rPr>
        <w:t xml:space="preserve">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BD5480" w:rsidRDefault="00BD5480" w:rsidP="003A2EE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610966" w:rsidRDefault="00811D38" w:rsidP="003A2EE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10966" w:rsidRDefault="00610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2EE0" w:rsidRPr="00205FAB" w:rsidRDefault="003A2EE0" w:rsidP="003A2EE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lastRenderedPageBreak/>
        <w:t xml:space="preserve">Решение № </w:t>
      </w:r>
      <w:r w:rsidR="006109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</w:t>
      </w:r>
    </w:p>
    <w:p w:rsidR="00610966" w:rsidRPr="00205FAB" w:rsidRDefault="00610966" w:rsidP="006109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заседания Правления АСМО КБР </w:t>
      </w:r>
    </w:p>
    <w:p w:rsidR="00610966" w:rsidRPr="00205FAB" w:rsidRDefault="00610966" w:rsidP="006109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966" w:rsidRPr="00205FAB" w:rsidRDefault="00610966" w:rsidP="006109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05FAB">
        <w:rPr>
          <w:rFonts w:ascii="Times New Roman" w:hAnsi="Times New Roman" w:cs="Times New Roman"/>
          <w:sz w:val="28"/>
          <w:szCs w:val="28"/>
        </w:rPr>
        <w:t xml:space="preserve">  апреля 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205F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2EE0" w:rsidRPr="00D2051F" w:rsidRDefault="003A2EE0" w:rsidP="003A2EE0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3A2EE0" w:rsidRDefault="003A2EE0" w:rsidP="003A2EE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представлении муниципального актива к награждению </w:t>
      </w:r>
    </w:p>
    <w:p w:rsidR="003A2EE0" w:rsidRDefault="003A2EE0" w:rsidP="003A2EE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благодарностью Председателя Парламента КБР</w:t>
      </w:r>
    </w:p>
    <w:p w:rsidR="003A2EE0" w:rsidRPr="00205FAB" w:rsidRDefault="003A2EE0" w:rsidP="003A2EE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2EE0" w:rsidRDefault="003A2EE0" w:rsidP="003A2EE0">
      <w:pPr>
        <w:tabs>
          <w:tab w:val="left" w:pos="567"/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представленные кандидатуры муниципального актива Республики к награждению благодарностью Председателя Парламента КБР по случаю общероссийского празднования «Дня местног</w:t>
      </w:r>
      <w:r w:rsidR="00610966">
        <w:rPr>
          <w:rFonts w:ascii="Times New Roman" w:hAnsi="Times New Roman" w:cs="Times New Roman"/>
          <w:sz w:val="28"/>
          <w:szCs w:val="28"/>
        </w:rPr>
        <w:t>о самоуправления» 21 апреля 2022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3A2EE0" w:rsidRPr="00D2051F" w:rsidRDefault="003A2EE0" w:rsidP="003A2EE0">
      <w:pPr>
        <w:tabs>
          <w:tab w:val="left" w:pos="567"/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Ходатайствовать перед Председателем Парламента КБР - Т.Б. Егоровой:</w:t>
      </w:r>
    </w:p>
    <w:p w:rsidR="003A2EE0" w:rsidRPr="00D2051F" w:rsidRDefault="003A2EE0" w:rsidP="003A2EE0">
      <w:pPr>
        <w:tabs>
          <w:tab w:val="left" w:pos="567"/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2EE0" w:rsidRDefault="003A2EE0" w:rsidP="003A2EE0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  <w:u w:val="single"/>
        </w:rPr>
      </w:pPr>
      <w:r w:rsidRPr="0012423E">
        <w:rPr>
          <w:rFonts w:ascii="Times New Roman" w:hAnsi="Times New Roman"/>
          <w:sz w:val="28"/>
          <w:szCs w:val="28"/>
          <w:u w:val="single"/>
        </w:rPr>
        <w:t xml:space="preserve">Объявить благодарность </w:t>
      </w:r>
      <w:r w:rsidRPr="0012423E">
        <w:rPr>
          <w:rFonts w:ascii="Times New Roman" w:hAnsi="Times New Roman" w:cs="Times New Roman"/>
          <w:sz w:val="28"/>
          <w:szCs w:val="28"/>
          <w:u w:val="single"/>
        </w:rPr>
        <w:t>Председателя Парламента КБР</w:t>
      </w:r>
      <w:r w:rsidRPr="0012423E">
        <w:rPr>
          <w:rFonts w:ascii="Times New Roman" w:hAnsi="Times New Roman"/>
          <w:sz w:val="28"/>
          <w:szCs w:val="28"/>
          <w:u w:val="single"/>
        </w:rPr>
        <w:t>:</w:t>
      </w:r>
    </w:p>
    <w:p w:rsidR="003A2EE0" w:rsidRPr="0012423E" w:rsidRDefault="003A2EE0" w:rsidP="003A2EE0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  <w:u w:val="single"/>
        </w:rPr>
      </w:pP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Апиков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Аниуар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BB4">
        <w:rPr>
          <w:rFonts w:ascii="Times New Roman" w:hAnsi="Times New Roman" w:cs="Times New Roman"/>
          <w:sz w:val="28"/>
          <w:szCs w:val="28"/>
        </w:rPr>
        <w:t>Хажмуратович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– пенсионер, депутат Совета местного самоуправления </w:t>
      </w: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Бжинаевой</w:t>
      </w:r>
      <w:proofErr w:type="spellEnd"/>
      <w:r>
        <w:rPr>
          <w:sz w:val="28"/>
          <w:szCs w:val="28"/>
        </w:rPr>
        <w:t xml:space="preserve"> Марина </w:t>
      </w:r>
      <w:proofErr w:type="spellStart"/>
      <w:r>
        <w:rPr>
          <w:sz w:val="28"/>
          <w:szCs w:val="28"/>
        </w:rPr>
        <w:t>Хамидовна</w:t>
      </w:r>
      <w:proofErr w:type="spellEnd"/>
      <w:r w:rsidRPr="00C30BB4">
        <w:rPr>
          <w:sz w:val="28"/>
          <w:szCs w:val="28"/>
        </w:rPr>
        <w:t xml:space="preserve"> - начальник архивного отдела Местной администрации городского округа Нальчик;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Губашиев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Мартин </w:t>
      </w: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Мурадинович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- Начальник Управления имущественных отношений и правового обеспечения деятельности местной администрации </w:t>
      </w: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Джаппуев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Асланбек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Маулютович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– глава сельского поселения Верхний Баксан Эльбрусского муниципального района;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B4">
        <w:rPr>
          <w:sz w:val="28"/>
          <w:szCs w:val="28"/>
        </w:rPr>
        <w:t>Емкужева</w:t>
      </w:r>
      <w:proofErr w:type="spellEnd"/>
      <w:r w:rsidRPr="00C30BB4">
        <w:rPr>
          <w:sz w:val="28"/>
          <w:szCs w:val="28"/>
        </w:rPr>
        <w:t xml:space="preserve"> Карина </w:t>
      </w:r>
      <w:proofErr w:type="spellStart"/>
      <w:r w:rsidRPr="00C30BB4">
        <w:rPr>
          <w:sz w:val="28"/>
          <w:szCs w:val="28"/>
        </w:rPr>
        <w:t>Заудиновна</w:t>
      </w:r>
      <w:proofErr w:type="spellEnd"/>
      <w:r w:rsidRPr="00C30BB4">
        <w:rPr>
          <w:sz w:val="28"/>
          <w:szCs w:val="28"/>
        </w:rPr>
        <w:t xml:space="preserve"> – начальник юридического отдела местной администрации </w:t>
      </w:r>
      <w:proofErr w:type="spellStart"/>
      <w:r w:rsidRPr="00C30BB4">
        <w:rPr>
          <w:sz w:val="28"/>
          <w:szCs w:val="28"/>
        </w:rPr>
        <w:t>Черекского</w:t>
      </w:r>
      <w:proofErr w:type="spellEnd"/>
      <w:r w:rsidRPr="00C30BB4">
        <w:rPr>
          <w:sz w:val="28"/>
          <w:szCs w:val="28"/>
        </w:rPr>
        <w:t xml:space="preserve"> муниципального района;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Кашеев</w:t>
      </w:r>
      <w:proofErr w:type="spellEnd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Аслан Мухамедович – глава сельского поселения </w:t>
      </w:r>
      <w:proofErr w:type="spellStart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>Псыкод</w:t>
      </w:r>
      <w:proofErr w:type="spellEnd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депутат Совета местного самоуправления </w:t>
      </w:r>
      <w:proofErr w:type="spellStart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C30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30BB4">
        <w:rPr>
          <w:sz w:val="28"/>
          <w:szCs w:val="28"/>
        </w:rPr>
        <w:t>Кожухов Кирилл Викторович - заместитель главы местной администрации Майского муниципального района по вопросам жизнеобеспечения и безопасности;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Нетребина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Маргарита Ивановна - главный специалист сектора муниципального контроля и инспекции по благоустройству местной администрации городского округа Прохладный;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tabs>
          <w:tab w:val="left" w:pos="3998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30BB4">
        <w:rPr>
          <w:rFonts w:ascii="Times New Roman" w:hAnsi="Times New Roman" w:cs="Times New Roman"/>
          <w:sz w:val="28"/>
          <w:szCs w:val="28"/>
        </w:rPr>
        <w:t xml:space="preserve">Санов Мурат </w:t>
      </w: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Бишевич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- начальника отдела  муниципальных закупок  местной администрации  Терского муниципального района;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B4">
        <w:rPr>
          <w:sz w:val="28"/>
          <w:szCs w:val="28"/>
        </w:rPr>
        <w:t>Хагажеев</w:t>
      </w:r>
      <w:proofErr w:type="spellEnd"/>
      <w:r w:rsidRPr="00C30BB4">
        <w:rPr>
          <w:sz w:val="28"/>
          <w:szCs w:val="28"/>
        </w:rPr>
        <w:t xml:space="preserve"> Хасан Русланович - глава местной администрации сельского поселения </w:t>
      </w:r>
      <w:proofErr w:type="spellStart"/>
      <w:r w:rsidRPr="00C30BB4">
        <w:rPr>
          <w:sz w:val="28"/>
          <w:szCs w:val="28"/>
        </w:rPr>
        <w:t>Лечинкай</w:t>
      </w:r>
      <w:proofErr w:type="spellEnd"/>
      <w:r w:rsidRPr="00C30BB4">
        <w:rPr>
          <w:sz w:val="28"/>
          <w:szCs w:val="28"/>
        </w:rPr>
        <w:t xml:space="preserve"> Чегемского муниципального района;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B4">
        <w:rPr>
          <w:rFonts w:ascii="Times New Roman" w:hAnsi="Times New Roman" w:cs="Times New Roman"/>
          <w:sz w:val="28"/>
          <w:szCs w:val="28"/>
        </w:rPr>
        <w:t>Хачемизова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Фатима Мухамедовна - начальник муниципального казенного учреждения «Финансовое управление городского округа Баксан»;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B4">
        <w:rPr>
          <w:rFonts w:ascii="Times New Roman" w:hAnsi="Times New Roman" w:cs="Times New Roman"/>
          <w:sz w:val="28"/>
          <w:szCs w:val="28"/>
        </w:rPr>
        <w:t>Целихина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Алла Леонтьевна – ведущий специалист администрации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Pr="00C30B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610966" w:rsidRPr="00C30BB4" w:rsidRDefault="00610966" w:rsidP="00610966">
      <w:pPr>
        <w:pStyle w:val="a3"/>
        <w:numPr>
          <w:ilvl w:val="0"/>
          <w:numId w:val="2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BB4">
        <w:rPr>
          <w:sz w:val="28"/>
          <w:szCs w:val="28"/>
        </w:rPr>
        <w:t>Чемазокова</w:t>
      </w:r>
      <w:proofErr w:type="spellEnd"/>
      <w:r w:rsidRPr="00C30BB4">
        <w:rPr>
          <w:sz w:val="28"/>
          <w:szCs w:val="28"/>
        </w:rPr>
        <w:t xml:space="preserve"> Фатима Юрьевна – председатель </w:t>
      </w:r>
      <w:r w:rsidRPr="00C30BB4">
        <w:rPr>
          <w:rFonts w:ascii="Times New Roman" w:hAnsi="Times New Roman" w:cs="Times New Roman"/>
          <w:sz w:val="28"/>
          <w:szCs w:val="28"/>
        </w:rPr>
        <w:t xml:space="preserve">муниципального учреждения «Комитет по управлению имуществом </w:t>
      </w:r>
      <w:proofErr w:type="spellStart"/>
      <w:r w:rsidRPr="00C30BB4"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 w:rsidRPr="00C30BB4"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3A2EE0" w:rsidRPr="00AE29CB" w:rsidRDefault="003A2EE0" w:rsidP="003A2E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A2EE0" w:rsidRDefault="003A2EE0" w:rsidP="003A2EE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EE0" w:rsidRDefault="003A2EE0" w:rsidP="003A2EE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p w:rsidR="003A2EE0" w:rsidRDefault="003A2EE0" w:rsidP="003A2EE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3A2EE0" w:rsidRPr="00BB1795" w:rsidRDefault="003A2EE0" w:rsidP="003A2EE0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EE0" w:rsidRPr="00BB1795" w:rsidRDefault="003A2EE0" w:rsidP="001C2233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A2EE0" w:rsidRPr="00BB1795" w:rsidSect="003A2EE0">
      <w:pgSz w:w="11906" w:h="16838"/>
      <w:pgMar w:top="851" w:right="850" w:bottom="1135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4E" w:rsidRDefault="00C25B4E" w:rsidP="00AE29CB">
      <w:pPr>
        <w:spacing w:after="0" w:line="240" w:lineRule="auto"/>
      </w:pPr>
      <w:r>
        <w:separator/>
      </w:r>
    </w:p>
  </w:endnote>
  <w:endnote w:type="continuationSeparator" w:id="0">
    <w:p w:rsidR="00C25B4E" w:rsidRDefault="00C25B4E" w:rsidP="00AE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4E" w:rsidRDefault="00C25B4E" w:rsidP="00AE29CB">
      <w:pPr>
        <w:spacing w:after="0" w:line="240" w:lineRule="auto"/>
      </w:pPr>
      <w:r>
        <w:separator/>
      </w:r>
    </w:p>
  </w:footnote>
  <w:footnote w:type="continuationSeparator" w:id="0">
    <w:p w:rsidR="00C25B4E" w:rsidRDefault="00C25B4E" w:rsidP="00AE2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EF0"/>
    <w:multiLevelType w:val="hybridMultilevel"/>
    <w:tmpl w:val="5D9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AAB"/>
    <w:multiLevelType w:val="hybridMultilevel"/>
    <w:tmpl w:val="39A604E6"/>
    <w:lvl w:ilvl="0" w:tplc="CF42C6A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AF0738"/>
    <w:multiLevelType w:val="hybridMultilevel"/>
    <w:tmpl w:val="EA1A71B4"/>
    <w:lvl w:ilvl="0" w:tplc="0192A6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3040A"/>
    <w:multiLevelType w:val="hybridMultilevel"/>
    <w:tmpl w:val="76C60C6A"/>
    <w:lvl w:ilvl="0" w:tplc="229C0D24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1412E1F"/>
    <w:multiLevelType w:val="hybridMultilevel"/>
    <w:tmpl w:val="47C48026"/>
    <w:lvl w:ilvl="0" w:tplc="90DA8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91DF5"/>
    <w:multiLevelType w:val="hybridMultilevel"/>
    <w:tmpl w:val="3ABA4FFE"/>
    <w:lvl w:ilvl="0" w:tplc="FC166FAA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403316"/>
    <w:multiLevelType w:val="hybridMultilevel"/>
    <w:tmpl w:val="ED20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C392A"/>
    <w:multiLevelType w:val="hybridMultilevel"/>
    <w:tmpl w:val="C8F6FF2E"/>
    <w:lvl w:ilvl="0" w:tplc="10CCC1FE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03B1422"/>
    <w:multiLevelType w:val="hybridMultilevel"/>
    <w:tmpl w:val="9176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A433B"/>
    <w:multiLevelType w:val="hybridMultilevel"/>
    <w:tmpl w:val="84C29AAE"/>
    <w:lvl w:ilvl="0" w:tplc="56D217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2FD4758"/>
    <w:multiLevelType w:val="hybridMultilevel"/>
    <w:tmpl w:val="0FA47C88"/>
    <w:lvl w:ilvl="0" w:tplc="D714CA36">
      <w:start w:val="1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>
    <w:nsid w:val="36C1424A"/>
    <w:multiLevelType w:val="hybridMultilevel"/>
    <w:tmpl w:val="2BC215D4"/>
    <w:lvl w:ilvl="0" w:tplc="AA8421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C3304E"/>
    <w:multiLevelType w:val="hybridMultilevel"/>
    <w:tmpl w:val="740ED092"/>
    <w:lvl w:ilvl="0" w:tplc="1D7464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D357E"/>
    <w:multiLevelType w:val="hybridMultilevel"/>
    <w:tmpl w:val="B324F116"/>
    <w:lvl w:ilvl="0" w:tplc="92C65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C4AC1"/>
    <w:multiLevelType w:val="hybridMultilevel"/>
    <w:tmpl w:val="780C058E"/>
    <w:lvl w:ilvl="0" w:tplc="7702026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D404A1D"/>
    <w:multiLevelType w:val="hybridMultilevel"/>
    <w:tmpl w:val="50505E04"/>
    <w:lvl w:ilvl="0" w:tplc="D584C6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D4"/>
    <w:multiLevelType w:val="hybridMultilevel"/>
    <w:tmpl w:val="250466E0"/>
    <w:lvl w:ilvl="0" w:tplc="645A363C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>
    <w:nsid w:val="5A1405D1"/>
    <w:multiLevelType w:val="hybridMultilevel"/>
    <w:tmpl w:val="93DAAA84"/>
    <w:lvl w:ilvl="0" w:tplc="0D0872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893119"/>
    <w:multiLevelType w:val="hybridMultilevel"/>
    <w:tmpl w:val="349E1A5A"/>
    <w:lvl w:ilvl="0" w:tplc="531E0AD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57E291F"/>
    <w:multiLevelType w:val="hybridMultilevel"/>
    <w:tmpl w:val="9F782B52"/>
    <w:lvl w:ilvl="0" w:tplc="3DFC6746">
      <w:start w:val="1"/>
      <w:numFmt w:val="decimal"/>
      <w:lvlText w:val="%1."/>
      <w:lvlJc w:val="left"/>
      <w:pPr>
        <w:ind w:left="19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>
    <w:nsid w:val="7F7C7E40"/>
    <w:multiLevelType w:val="hybridMultilevel"/>
    <w:tmpl w:val="A96E8B54"/>
    <w:lvl w:ilvl="0" w:tplc="C2F2489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4"/>
  </w:num>
  <w:num w:numId="5">
    <w:abstractNumId w:val="14"/>
  </w:num>
  <w:num w:numId="6">
    <w:abstractNumId w:val="3"/>
  </w:num>
  <w:num w:numId="7">
    <w:abstractNumId w:val="12"/>
  </w:num>
  <w:num w:numId="8">
    <w:abstractNumId w:val="1"/>
  </w:num>
  <w:num w:numId="9">
    <w:abstractNumId w:val="17"/>
  </w:num>
  <w:num w:numId="10">
    <w:abstractNumId w:val="18"/>
  </w:num>
  <w:num w:numId="11">
    <w:abstractNumId w:val="11"/>
  </w:num>
  <w:num w:numId="12">
    <w:abstractNumId w:val="5"/>
  </w:num>
  <w:num w:numId="13">
    <w:abstractNumId w:val="20"/>
  </w:num>
  <w:num w:numId="14">
    <w:abstractNumId w:val="9"/>
  </w:num>
  <w:num w:numId="15">
    <w:abstractNumId w:val="10"/>
  </w:num>
  <w:num w:numId="16">
    <w:abstractNumId w:val="13"/>
  </w:num>
  <w:num w:numId="17">
    <w:abstractNumId w:val="2"/>
  </w:num>
  <w:num w:numId="18">
    <w:abstractNumId w:val="21"/>
  </w:num>
  <w:num w:numId="19">
    <w:abstractNumId w:val="16"/>
  </w:num>
  <w:num w:numId="20">
    <w:abstractNumId w:val="0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6456B"/>
    <w:rsid w:val="000D49DF"/>
    <w:rsid w:val="000E1B4B"/>
    <w:rsid w:val="000F6074"/>
    <w:rsid w:val="0012423E"/>
    <w:rsid w:val="00130967"/>
    <w:rsid w:val="00144444"/>
    <w:rsid w:val="00197EDD"/>
    <w:rsid w:val="001A3574"/>
    <w:rsid w:val="001C2233"/>
    <w:rsid w:val="001F2A16"/>
    <w:rsid w:val="001F43ED"/>
    <w:rsid w:val="00205FAB"/>
    <w:rsid w:val="0027226D"/>
    <w:rsid w:val="0033195E"/>
    <w:rsid w:val="00337944"/>
    <w:rsid w:val="00395F21"/>
    <w:rsid w:val="003A2EE0"/>
    <w:rsid w:val="003A4DB0"/>
    <w:rsid w:val="003A6334"/>
    <w:rsid w:val="003B69CF"/>
    <w:rsid w:val="003F0934"/>
    <w:rsid w:val="0040292B"/>
    <w:rsid w:val="00402FAA"/>
    <w:rsid w:val="00405BAF"/>
    <w:rsid w:val="004F18F7"/>
    <w:rsid w:val="00563DCB"/>
    <w:rsid w:val="00580C11"/>
    <w:rsid w:val="00590357"/>
    <w:rsid w:val="005C0FBE"/>
    <w:rsid w:val="00610966"/>
    <w:rsid w:val="00667233"/>
    <w:rsid w:val="00676CF8"/>
    <w:rsid w:val="006F7CEB"/>
    <w:rsid w:val="007B5F85"/>
    <w:rsid w:val="007E72B6"/>
    <w:rsid w:val="007F52C2"/>
    <w:rsid w:val="00811D38"/>
    <w:rsid w:val="00861940"/>
    <w:rsid w:val="0086319F"/>
    <w:rsid w:val="0086419A"/>
    <w:rsid w:val="008735A3"/>
    <w:rsid w:val="008A1B7C"/>
    <w:rsid w:val="008A7400"/>
    <w:rsid w:val="008C2EA6"/>
    <w:rsid w:val="008D60EF"/>
    <w:rsid w:val="008F4BC5"/>
    <w:rsid w:val="00916662"/>
    <w:rsid w:val="00967CAD"/>
    <w:rsid w:val="00970A45"/>
    <w:rsid w:val="009B3D69"/>
    <w:rsid w:val="00A4188D"/>
    <w:rsid w:val="00AD4E52"/>
    <w:rsid w:val="00AE20BA"/>
    <w:rsid w:val="00AE29CB"/>
    <w:rsid w:val="00B54901"/>
    <w:rsid w:val="00BB1795"/>
    <w:rsid w:val="00BD5480"/>
    <w:rsid w:val="00BE51F5"/>
    <w:rsid w:val="00BF0E0D"/>
    <w:rsid w:val="00C06E9E"/>
    <w:rsid w:val="00C25B4E"/>
    <w:rsid w:val="00CC75AA"/>
    <w:rsid w:val="00D2051F"/>
    <w:rsid w:val="00D401F5"/>
    <w:rsid w:val="00D618CE"/>
    <w:rsid w:val="00D9218B"/>
    <w:rsid w:val="00E21CAF"/>
    <w:rsid w:val="00E43B71"/>
    <w:rsid w:val="00EA2A0D"/>
    <w:rsid w:val="00EB16B9"/>
    <w:rsid w:val="00EB38FF"/>
    <w:rsid w:val="00EC7AB0"/>
    <w:rsid w:val="00EF61BD"/>
    <w:rsid w:val="00F0461E"/>
    <w:rsid w:val="00F4150C"/>
    <w:rsid w:val="00F77A75"/>
    <w:rsid w:val="00F82928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D3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2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29CB"/>
  </w:style>
  <w:style w:type="paragraph" w:styleId="a9">
    <w:name w:val="footer"/>
    <w:basedOn w:val="a"/>
    <w:link w:val="aa"/>
    <w:uiPriority w:val="99"/>
    <w:unhideWhenUsed/>
    <w:rsid w:val="00AE2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2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D3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2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29CB"/>
  </w:style>
  <w:style w:type="paragraph" w:styleId="a9">
    <w:name w:val="footer"/>
    <w:basedOn w:val="a"/>
    <w:link w:val="aa"/>
    <w:uiPriority w:val="99"/>
    <w:unhideWhenUsed/>
    <w:rsid w:val="00AE2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Фатима Чеченова</cp:lastModifiedBy>
  <cp:revision>61</cp:revision>
  <cp:lastPrinted>2022-04-26T11:33:00Z</cp:lastPrinted>
  <dcterms:created xsi:type="dcterms:W3CDTF">2013-03-13T08:11:00Z</dcterms:created>
  <dcterms:modified xsi:type="dcterms:W3CDTF">2022-04-26T11:33:00Z</dcterms:modified>
</cp:coreProperties>
</file>