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AB5FCE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9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AB5FCE">
        <w:rPr>
          <w:rFonts w:ascii="Times New Roman" w:hAnsi="Times New Roman" w:cs="Times New Roman"/>
          <w:sz w:val="28"/>
          <w:szCs w:val="28"/>
        </w:rPr>
        <w:t xml:space="preserve">                          от 13 апреля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55" w:rsidRDefault="006A645F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55" w:rsidRDefault="00114F55" w:rsidP="00114F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</w:p>
    <w:p w:rsidR="006A645F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114F55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 кандидатуры, отличившихся депутатов и муниципальных работников местного сам</w:t>
      </w:r>
      <w:r w:rsidR="00EF1D6A">
        <w:rPr>
          <w:rFonts w:ascii="Times New Roman" w:hAnsi="Times New Roman" w:cs="Times New Roman"/>
          <w:sz w:val="28"/>
          <w:szCs w:val="28"/>
        </w:rPr>
        <w:t xml:space="preserve">оуправления поселений </w:t>
      </w:r>
      <w:proofErr w:type="spellStart"/>
      <w:r w:rsidR="00EF1D6A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EF1D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Балкарской Республики, на награждение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114F55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и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B11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«Дня местног</w:t>
      </w:r>
      <w:r w:rsidR="00AB5FCE">
        <w:rPr>
          <w:rFonts w:ascii="Times New Roman" w:hAnsi="Times New Roman" w:cs="Times New Roman"/>
          <w:sz w:val="28"/>
          <w:szCs w:val="28"/>
        </w:rPr>
        <w:t>о самоуправления» 21 апреля 2021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A13193" w:rsidRDefault="00114F55" w:rsidP="00A131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A1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r w:rsidR="006A645F"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 Махмуд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ведущий сп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ециалист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отдела контроля местной администрации Эльбрусского муниципального района; 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Бабугоев</w:t>
      </w:r>
      <w:proofErr w:type="spellEnd"/>
      <w:r w:rsidRPr="00EA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Валерий Лелевич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начальник отдела ЕД-ДС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Гонибова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Руслановна -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главного специалиста местной администрации Терского муниципального района КБР. 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Джаппуева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Нина Станиславовна - главный специалист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администрации сельского поселения </w:t>
      </w:r>
      <w:proofErr w:type="gram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Дальнее</w:t>
      </w:r>
      <w:proofErr w:type="gram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Закаев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Альберт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Хазраилович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главы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. Урвань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Каров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Анзор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Заурович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Депутат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Анзорей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Лескенского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Кодзоков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Хазраил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Хусенович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МКУ «Территориальный исполнительный орган местной администрации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A0FF6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EA0FF6">
        <w:rPr>
          <w:rFonts w:ascii="Times New Roman" w:eastAsia="Times New Roman" w:hAnsi="Times New Roman" w:cs="Times New Roman"/>
          <w:sz w:val="28"/>
          <w:szCs w:val="28"/>
        </w:rPr>
        <w:t>аксан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A0FF6">
        <w:rPr>
          <w:rFonts w:ascii="Times New Roman" w:eastAsia="Times New Roman" w:hAnsi="Times New Roman" w:cs="Times New Roman"/>
          <w:sz w:val="28"/>
          <w:szCs w:val="28"/>
        </w:rPr>
        <w:t>с.Дыгулыбгей</w:t>
      </w:r>
      <w:proofErr w:type="spellEnd"/>
      <w:r w:rsidRPr="00EA0F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B5FCE" w:rsidRPr="00EA0FF6" w:rsidRDefault="00AB5FCE" w:rsidP="00AB5FCE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Куршева</w:t>
      </w:r>
      <w:proofErr w:type="spellEnd"/>
      <w:r w:rsidRPr="00EA0FF6">
        <w:rPr>
          <w:sz w:val="28"/>
          <w:szCs w:val="28"/>
        </w:rPr>
        <w:t xml:space="preserve"> Оксана Руслановна - главный специалист Совета местного самоуправления </w:t>
      </w:r>
      <w:proofErr w:type="spellStart"/>
      <w:r w:rsidRPr="00EA0FF6">
        <w:rPr>
          <w:sz w:val="28"/>
          <w:szCs w:val="28"/>
        </w:rPr>
        <w:t>Баксанского</w:t>
      </w:r>
      <w:proofErr w:type="spellEnd"/>
      <w:r w:rsidRPr="00EA0FF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КБР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Безруковна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главный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 </w:t>
      </w:r>
      <w:proofErr w:type="gram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доходов Департамента финансов Местной администрации</w:t>
      </w:r>
      <w:proofErr w:type="gram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>. Нальчик;</w:t>
      </w:r>
    </w:p>
    <w:p w:rsidR="00AB5FCE" w:rsidRPr="00EA0FF6" w:rsidRDefault="00AB5FCE" w:rsidP="00AB5FCE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Тлупов</w:t>
      </w:r>
      <w:proofErr w:type="spellEnd"/>
      <w:r w:rsidRPr="00EA0FF6">
        <w:rPr>
          <w:sz w:val="28"/>
          <w:szCs w:val="28"/>
        </w:rPr>
        <w:t xml:space="preserve"> Алик </w:t>
      </w:r>
      <w:proofErr w:type="spellStart"/>
      <w:r w:rsidRPr="00EA0FF6">
        <w:rPr>
          <w:sz w:val="28"/>
          <w:szCs w:val="28"/>
        </w:rPr>
        <w:t>Наурбиевич</w:t>
      </w:r>
      <w:proofErr w:type="spellEnd"/>
      <w:r w:rsidRPr="00EA0FF6">
        <w:rPr>
          <w:sz w:val="28"/>
          <w:szCs w:val="28"/>
        </w:rPr>
        <w:t xml:space="preserve"> - заместитель главы </w:t>
      </w:r>
      <w:proofErr w:type="spellStart"/>
      <w:r w:rsidRPr="00EA0FF6">
        <w:rPr>
          <w:sz w:val="28"/>
          <w:szCs w:val="28"/>
        </w:rPr>
        <w:t>с.п</w:t>
      </w:r>
      <w:proofErr w:type="spellEnd"/>
      <w:r w:rsidRPr="00EA0FF6">
        <w:rPr>
          <w:sz w:val="28"/>
          <w:szCs w:val="28"/>
        </w:rPr>
        <w:t xml:space="preserve">. </w:t>
      </w:r>
      <w:proofErr w:type="spellStart"/>
      <w:r w:rsidRPr="00EA0FF6">
        <w:rPr>
          <w:sz w:val="28"/>
          <w:szCs w:val="28"/>
        </w:rPr>
        <w:t>Шалушка</w:t>
      </w:r>
      <w:proofErr w:type="spellEnd"/>
      <w:r w:rsidRPr="00EA0FF6">
        <w:rPr>
          <w:sz w:val="28"/>
          <w:szCs w:val="28"/>
        </w:rPr>
        <w:t xml:space="preserve"> Чегемского муниципального района </w:t>
      </w:r>
    </w:p>
    <w:p w:rsidR="00AB5FCE" w:rsidRPr="00EA0FF6" w:rsidRDefault="00AB5FCE" w:rsidP="00AB5FCE">
      <w:pPr>
        <w:pStyle w:val="a3"/>
        <w:numPr>
          <w:ilvl w:val="0"/>
          <w:numId w:val="17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Филиппова Елена Сергеевна - начальник</w:t>
      </w:r>
      <w:r w:rsidRPr="00EA0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отдела местной администрации городского округа Прохладный КБР.</w:t>
      </w:r>
    </w:p>
    <w:p w:rsidR="00AB5FCE" w:rsidRPr="00EA0FF6" w:rsidRDefault="00AB5FCE" w:rsidP="00AB5FCE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Фомина Инна Ивановна - управляющий делами местной администрации Майского муниципального района КБР</w:t>
      </w:r>
    </w:p>
    <w:p w:rsidR="00AB5FCE" w:rsidRDefault="00AB5FCE" w:rsidP="00AB5FCE">
      <w:pPr>
        <w:pStyle w:val="a6"/>
        <w:numPr>
          <w:ilvl w:val="0"/>
          <w:numId w:val="17"/>
        </w:numPr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EA0FF6">
        <w:rPr>
          <w:sz w:val="28"/>
          <w:szCs w:val="28"/>
        </w:rPr>
        <w:t>Хуболова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Мадина</w:t>
      </w:r>
      <w:proofErr w:type="spellEnd"/>
      <w:r w:rsidRPr="00EA0FF6">
        <w:rPr>
          <w:sz w:val="28"/>
          <w:szCs w:val="28"/>
        </w:rPr>
        <w:t xml:space="preserve"> </w:t>
      </w:r>
      <w:proofErr w:type="spellStart"/>
      <w:r w:rsidRPr="00EA0FF6">
        <w:rPr>
          <w:sz w:val="28"/>
          <w:szCs w:val="28"/>
        </w:rPr>
        <w:t>Ахмадьяевна</w:t>
      </w:r>
      <w:proofErr w:type="spellEnd"/>
      <w:r w:rsidRPr="00EA0FF6">
        <w:rPr>
          <w:sz w:val="28"/>
          <w:szCs w:val="28"/>
        </w:rPr>
        <w:t xml:space="preserve"> – главный специалист отдела делопроизводства и контроля управления делами и организационной работы местной администрации </w:t>
      </w:r>
      <w:proofErr w:type="spellStart"/>
      <w:r w:rsidRPr="00EA0FF6">
        <w:rPr>
          <w:sz w:val="28"/>
          <w:szCs w:val="28"/>
        </w:rPr>
        <w:t>Ч</w:t>
      </w:r>
      <w:r>
        <w:rPr>
          <w:sz w:val="28"/>
          <w:szCs w:val="28"/>
        </w:rPr>
        <w:t>ерекского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</w:p>
    <w:p w:rsidR="001C6D8F" w:rsidRPr="001C6D8F" w:rsidRDefault="001C6D8F" w:rsidP="001C6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8F" w:rsidRDefault="001C6D8F" w:rsidP="001C6D8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8F" w:rsidRDefault="001C6D8F" w:rsidP="001C6D8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FC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1C6D8F" w:rsidRDefault="001C6D8F" w:rsidP="001C6D8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C6D8F" w:rsidRDefault="001C6D8F" w:rsidP="001C6D8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6D8F" w:rsidRPr="006719B7" w:rsidRDefault="001C6D8F" w:rsidP="001C6D8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B5F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C44D6B" w:rsidRPr="00D80D52" w:rsidRDefault="00C44D6B" w:rsidP="001C6D8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4D6B" w:rsidRPr="00D80D52" w:rsidSect="00EF1D6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1A5"/>
    <w:multiLevelType w:val="hybridMultilevel"/>
    <w:tmpl w:val="5672E2E2"/>
    <w:lvl w:ilvl="0" w:tplc="E3468BD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AF0738"/>
    <w:multiLevelType w:val="hybridMultilevel"/>
    <w:tmpl w:val="EA1A71B4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68F"/>
    <w:multiLevelType w:val="hybridMultilevel"/>
    <w:tmpl w:val="61F2DEDE"/>
    <w:lvl w:ilvl="0" w:tplc="CBFAE4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844AEC"/>
    <w:multiLevelType w:val="hybridMultilevel"/>
    <w:tmpl w:val="9282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12A8C"/>
    <w:multiLevelType w:val="hybridMultilevel"/>
    <w:tmpl w:val="17544538"/>
    <w:lvl w:ilvl="0" w:tplc="D59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C0033"/>
    <w:multiLevelType w:val="hybridMultilevel"/>
    <w:tmpl w:val="A15E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84550F"/>
    <w:multiLevelType w:val="hybridMultilevel"/>
    <w:tmpl w:val="9C9226FC"/>
    <w:lvl w:ilvl="0" w:tplc="009229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BB03AE"/>
    <w:multiLevelType w:val="hybridMultilevel"/>
    <w:tmpl w:val="0388B4CA"/>
    <w:lvl w:ilvl="0" w:tplc="FDECFC76">
      <w:start w:val="1"/>
      <w:numFmt w:val="decimal"/>
      <w:lvlText w:val="%1.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469058BE"/>
    <w:multiLevelType w:val="hybridMultilevel"/>
    <w:tmpl w:val="D676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"/>
  </w:num>
  <w:num w:numId="5">
    <w:abstractNumId w:val="7"/>
  </w:num>
  <w:num w:numId="6">
    <w:abstractNumId w:val="15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14F55"/>
    <w:rsid w:val="00162043"/>
    <w:rsid w:val="001C6D8F"/>
    <w:rsid w:val="003A3B38"/>
    <w:rsid w:val="0040584A"/>
    <w:rsid w:val="00443CDB"/>
    <w:rsid w:val="004C0DB4"/>
    <w:rsid w:val="00560D5C"/>
    <w:rsid w:val="00562B71"/>
    <w:rsid w:val="005839D1"/>
    <w:rsid w:val="006330CD"/>
    <w:rsid w:val="006A645F"/>
    <w:rsid w:val="00722851"/>
    <w:rsid w:val="0089239C"/>
    <w:rsid w:val="0096406D"/>
    <w:rsid w:val="009674E4"/>
    <w:rsid w:val="009B25A3"/>
    <w:rsid w:val="009B4BEA"/>
    <w:rsid w:val="00A13193"/>
    <w:rsid w:val="00A41F35"/>
    <w:rsid w:val="00AB5FCE"/>
    <w:rsid w:val="00B0778C"/>
    <w:rsid w:val="00B1181E"/>
    <w:rsid w:val="00B52668"/>
    <w:rsid w:val="00C44D6B"/>
    <w:rsid w:val="00C74116"/>
    <w:rsid w:val="00CB4046"/>
    <w:rsid w:val="00CE3160"/>
    <w:rsid w:val="00D80D52"/>
    <w:rsid w:val="00EC75F7"/>
    <w:rsid w:val="00EE3757"/>
    <w:rsid w:val="00EF1D6A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F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F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18</cp:revision>
  <cp:lastPrinted>2019-04-11T13:17:00Z</cp:lastPrinted>
  <dcterms:created xsi:type="dcterms:W3CDTF">2015-04-07T11:55:00Z</dcterms:created>
  <dcterms:modified xsi:type="dcterms:W3CDTF">2021-04-12T08:03:00Z</dcterms:modified>
</cp:coreProperties>
</file>