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D3" w:rsidRPr="00B1443C" w:rsidRDefault="00844BD3" w:rsidP="0084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43C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A4333B" w:rsidRPr="00B1443C">
        <w:rPr>
          <w:rFonts w:ascii="Times New Roman" w:hAnsi="Times New Roman" w:cs="Times New Roman"/>
          <w:sz w:val="28"/>
          <w:szCs w:val="28"/>
        </w:rPr>
        <w:t>1</w:t>
      </w:r>
      <w:r w:rsidRPr="00B14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55D" w:rsidRPr="00B1443C" w:rsidRDefault="00844BD3" w:rsidP="0084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43C"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844BD3" w:rsidRPr="00B1443C" w:rsidRDefault="00844BD3" w:rsidP="0084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33B" w:rsidRPr="00B1443C" w:rsidRDefault="00A4333B" w:rsidP="0084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BD3" w:rsidRPr="00B1443C" w:rsidRDefault="00844BD3" w:rsidP="00844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43C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    </w:t>
      </w:r>
      <w:r w:rsidR="00A4333B" w:rsidRPr="00B1443C">
        <w:rPr>
          <w:rFonts w:ascii="Times New Roman" w:hAnsi="Times New Roman" w:cs="Times New Roman"/>
          <w:sz w:val="28"/>
          <w:szCs w:val="28"/>
        </w:rPr>
        <w:t>18 июня 2015</w:t>
      </w:r>
      <w:r w:rsidRPr="00B1443C">
        <w:rPr>
          <w:rFonts w:ascii="Times New Roman" w:hAnsi="Times New Roman" w:cs="Times New Roman"/>
          <w:sz w:val="28"/>
          <w:szCs w:val="28"/>
        </w:rPr>
        <w:t>г.</w:t>
      </w:r>
    </w:p>
    <w:p w:rsidR="00844BD3" w:rsidRPr="00B1443C" w:rsidRDefault="00844BD3" w:rsidP="00844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33B" w:rsidRPr="00B1443C" w:rsidRDefault="00A4333B" w:rsidP="00844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BD3" w:rsidRPr="00B1443C" w:rsidRDefault="007919A1" w:rsidP="00A433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443C">
        <w:rPr>
          <w:rFonts w:ascii="Times New Roman" w:hAnsi="Times New Roman" w:cs="Times New Roman"/>
          <w:sz w:val="28"/>
          <w:szCs w:val="28"/>
        </w:rPr>
        <w:t xml:space="preserve">О </w:t>
      </w:r>
      <w:r w:rsidR="00A4333B" w:rsidRPr="00B1443C">
        <w:rPr>
          <w:rFonts w:ascii="Times New Roman" w:hAnsi="Times New Roman" w:cs="Times New Roman"/>
          <w:sz w:val="28"/>
          <w:szCs w:val="28"/>
        </w:rPr>
        <w:t xml:space="preserve">проекте Соглашения о сотрудничестве и совместной деятельности между Торгово - промышленной палатой </w:t>
      </w:r>
      <w:proofErr w:type="gramStart"/>
      <w:r w:rsidR="00A4333B" w:rsidRPr="00B1443C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="00A4333B" w:rsidRPr="00B1443C">
        <w:rPr>
          <w:rFonts w:ascii="Times New Roman" w:hAnsi="Times New Roman" w:cs="Times New Roman"/>
          <w:sz w:val="28"/>
          <w:szCs w:val="28"/>
        </w:rPr>
        <w:t xml:space="preserve"> Республики и Ассоциацией «Совет муниципальных образований Кабардино – Балкарской Республики» в сфере развития предпринимательства и создания благоприятного инвестиционного климата на территориях муниципальных образований Республики.</w:t>
      </w:r>
    </w:p>
    <w:p w:rsidR="00844BD3" w:rsidRDefault="00844BD3" w:rsidP="00844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333B" w:rsidRDefault="00A4333B" w:rsidP="00844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690E" w:rsidRDefault="00844BD3" w:rsidP="00A433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A4333B">
        <w:rPr>
          <w:rFonts w:ascii="Times New Roman" w:hAnsi="Times New Roman" w:cs="Times New Roman"/>
          <w:sz w:val="28"/>
          <w:szCs w:val="28"/>
        </w:rPr>
        <w:t>вопрос «</w:t>
      </w:r>
      <w:r w:rsidR="00A4333B" w:rsidRPr="00A4333B">
        <w:rPr>
          <w:rFonts w:ascii="Times New Roman" w:hAnsi="Times New Roman" w:cs="Times New Roman"/>
          <w:sz w:val="28"/>
          <w:szCs w:val="28"/>
        </w:rPr>
        <w:t xml:space="preserve">О проекте Соглашения о сотрудничестве и совместной деятельности между Торгово - промышленной палатой </w:t>
      </w:r>
      <w:proofErr w:type="gramStart"/>
      <w:r w:rsidR="00A4333B" w:rsidRPr="00A4333B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="00A4333B" w:rsidRPr="00A4333B">
        <w:rPr>
          <w:rFonts w:ascii="Times New Roman" w:hAnsi="Times New Roman" w:cs="Times New Roman"/>
          <w:sz w:val="28"/>
          <w:szCs w:val="28"/>
        </w:rPr>
        <w:t xml:space="preserve"> Республики и Ассоциацией «Совет муниципальных образований Кабардино – Балкарской Республики» в сфере развития предпринимательства и создания благоприятного инвестиционного климата на территориях муниципальных образований Республики</w:t>
      </w:r>
      <w:r w:rsidR="00A4333B">
        <w:rPr>
          <w:rFonts w:ascii="Times New Roman" w:hAnsi="Times New Roman" w:cs="Times New Roman"/>
          <w:sz w:val="28"/>
          <w:szCs w:val="28"/>
        </w:rPr>
        <w:t>», Правление АСМО КБР решило:</w:t>
      </w:r>
    </w:p>
    <w:p w:rsidR="00A4333B" w:rsidRDefault="00A4333B" w:rsidP="00A433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33B" w:rsidRDefault="00A4333B" w:rsidP="00A433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текст Соглашения о сотрудничестве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между </w:t>
      </w:r>
      <w:r w:rsidRPr="00A4333B">
        <w:rPr>
          <w:rFonts w:ascii="Times New Roman" w:hAnsi="Times New Roman" w:cs="Times New Roman"/>
          <w:sz w:val="28"/>
          <w:szCs w:val="28"/>
        </w:rPr>
        <w:t xml:space="preserve">Торгово - промышленной палатой </w:t>
      </w:r>
      <w:proofErr w:type="gramStart"/>
      <w:r w:rsidRPr="00A4333B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Pr="00A4333B">
        <w:rPr>
          <w:rFonts w:ascii="Times New Roman" w:hAnsi="Times New Roman" w:cs="Times New Roman"/>
          <w:sz w:val="28"/>
          <w:szCs w:val="28"/>
        </w:rPr>
        <w:t xml:space="preserve"> Республики и Ассоциацией «Совет муниципальных образований Кабардино – Балкарской Республики»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33B" w:rsidRDefault="00A4333B" w:rsidP="00A433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Председателю Правления АСМО КБР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подписать настоящее Соглашение.</w:t>
      </w:r>
    </w:p>
    <w:p w:rsidR="00A4333B" w:rsidRPr="00A4333B" w:rsidRDefault="00A4333B" w:rsidP="00A433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директору АСМО КБР Н.А. Маслову обеспечить техническое сопровождение подписания данного документа.</w:t>
      </w: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4333B" w:rsidRDefault="00A4333B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4333B" w:rsidRDefault="00A4333B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Pr="00B1443C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443C"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</w:p>
    <w:p w:rsidR="00D7690E" w:rsidRPr="00B1443C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1443C">
        <w:rPr>
          <w:rFonts w:ascii="Times New Roman" w:hAnsi="Times New Roman" w:cs="Times New Roman"/>
          <w:sz w:val="28"/>
          <w:szCs w:val="28"/>
        </w:rPr>
        <w:t>АСМО КБР                                                                              М.А. Панагов</w:t>
      </w:r>
    </w:p>
    <w:bookmarkEnd w:id="0"/>
    <w:p w:rsidR="00B45ADE" w:rsidRPr="00B45ADE" w:rsidRDefault="00B45ADE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5ADE" w:rsidRPr="00B45ADE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7F" w:rsidRDefault="00F8337F" w:rsidP="00706714">
      <w:pPr>
        <w:spacing w:after="0" w:line="240" w:lineRule="auto"/>
      </w:pPr>
      <w:r>
        <w:separator/>
      </w:r>
    </w:p>
  </w:endnote>
  <w:endnote w:type="continuationSeparator" w:id="0">
    <w:p w:rsidR="00F8337F" w:rsidRDefault="00F8337F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7F" w:rsidRDefault="00F8337F" w:rsidP="00706714">
      <w:pPr>
        <w:spacing w:after="0" w:line="240" w:lineRule="auto"/>
      </w:pPr>
      <w:r>
        <w:separator/>
      </w:r>
    </w:p>
  </w:footnote>
  <w:footnote w:type="continuationSeparator" w:id="0">
    <w:p w:rsidR="00F8337F" w:rsidRDefault="00F8337F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F3F"/>
    <w:multiLevelType w:val="hybridMultilevel"/>
    <w:tmpl w:val="2BDC0BB8"/>
    <w:lvl w:ilvl="0" w:tplc="9AAC5A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9C2DA1"/>
    <w:multiLevelType w:val="hybridMultilevel"/>
    <w:tmpl w:val="5A84F89A"/>
    <w:lvl w:ilvl="0" w:tplc="1AD0F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4F70"/>
    <w:rsid w:val="00066848"/>
    <w:rsid w:val="000860F7"/>
    <w:rsid w:val="0013383C"/>
    <w:rsid w:val="00137ADB"/>
    <w:rsid w:val="002125E4"/>
    <w:rsid w:val="003165EF"/>
    <w:rsid w:val="00374FEB"/>
    <w:rsid w:val="0043055D"/>
    <w:rsid w:val="0043217E"/>
    <w:rsid w:val="00562B71"/>
    <w:rsid w:val="00582701"/>
    <w:rsid w:val="006330CD"/>
    <w:rsid w:val="006B310C"/>
    <w:rsid w:val="00706714"/>
    <w:rsid w:val="00737FA5"/>
    <w:rsid w:val="00790482"/>
    <w:rsid w:val="007919A1"/>
    <w:rsid w:val="008275FA"/>
    <w:rsid w:val="00844BD3"/>
    <w:rsid w:val="00877D3C"/>
    <w:rsid w:val="008E136C"/>
    <w:rsid w:val="008F5B02"/>
    <w:rsid w:val="00927C16"/>
    <w:rsid w:val="00A41F35"/>
    <w:rsid w:val="00A4333B"/>
    <w:rsid w:val="00AA3C75"/>
    <w:rsid w:val="00AB5257"/>
    <w:rsid w:val="00B1443C"/>
    <w:rsid w:val="00B45ADE"/>
    <w:rsid w:val="00BD4726"/>
    <w:rsid w:val="00BE5DF3"/>
    <w:rsid w:val="00C845AB"/>
    <w:rsid w:val="00D7690E"/>
    <w:rsid w:val="00F70D26"/>
    <w:rsid w:val="00F806F5"/>
    <w:rsid w:val="00F8337F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15</cp:revision>
  <cp:lastPrinted>2015-06-17T13:54:00Z</cp:lastPrinted>
  <dcterms:created xsi:type="dcterms:W3CDTF">2013-03-26T05:57:00Z</dcterms:created>
  <dcterms:modified xsi:type="dcterms:W3CDTF">2015-06-17T13:55:00Z</dcterms:modified>
</cp:coreProperties>
</file>