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33" w:rsidRDefault="00DE1F33" w:rsidP="0012352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34769">
        <w:rPr>
          <w:rFonts w:ascii="Times New Roman" w:hAnsi="Times New Roman" w:cs="Times New Roman"/>
          <w:sz w:val="28"/>
          <w:szCs w:val="28"/>
        </w:rPr>
        <w:t>№2</w:t>
      </w:r>
    </w:p>
    <w:p w:rsidR="00DE1F33" w:rsidRDefault="00DE1F33" w:rsidP="004B5BD4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Правления АСМО КБР </w:t>
      </w:r>
    </w:p>
    <w:p w:rsidR="004B5BD4" w:rsidRDefault="004B5BD4" w:rsidP="004B5BD4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12352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</w:t>
      </w:r>
      <w:r w:rsidR="009F1794">
        <w:rPr>
          <w:rFonts w:ascii="Times New Roman" w:hAnsi="Times New Roman" w:cs="Times New Roman"/>
          <w:sz w:val="28"/>
          <w:szCs w:val="28"/>
        </w:rPr>
        <w:t xml:space="preserve">                        от 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сентября 2015г.</w:t>
      </w:r>
    </w:p>
    <w:p w:rsidR="00DE1F33" w:rsidRDefault="00DE1F33" w:rsidP="0012352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5BD4" w:rsidRDefault="004B5BD4" w:rsidP="0012352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должности председателя </w:t>
      </w:r>
    </w:p>
    <w:p w:rsidR="00977321" w:rsidRDefault="004B5BD4" w:rsidP="0012352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Правления АСМО КБР на платной основе</w:t>
      </w:r>
    </w:p>
    <w:p w:rsidR="00DE1F33" w:rsidRDefault="00DE1F33" w:rsidP="0012352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BD4" w:rsidRDefault="004B5BD4" w:rsidP="004B5BD4">
      <w:pPr>
        <w:spacing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предложение  Сарбашевой С.М.</w:t>
      </w:r>
      <w:r w:rsidRPr="00C12AEC">
        <w:rPr>
          <w:rFonts w:ascii="Times New Roman" w:hAnsi="Times New Roman" w:cs="Times New Roman"/>
          <w:sz w:val="28"/>
          <w:szCs w:val="28"/>
        </w:rPr>
        <w:t xml:space="preserve"> </w:t>
      </w:r>
      <w:r w:rsidRPr="00C12AEC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 xml:space="preserve">заместителя Руководителя Администрации Главы КБР – </w:t>
      </w:r>
      <w:r w:rsidRPr="00C12AEC">
        <w:rPr>
          <w:rFonts w:ascii="Times New Roman" w:hAnsi="Times New Roman" w:cs="Times New Roman"/>
          <w:sz w:val="30"/>
          <w:szCs w:val="30"/>
        </w:rPr>
        <w:t>начальник</w:t>
      </w:r>
      <w:r>
        <w:rPr>
          <w:rFonts w:ascii="Times New Roman" w:hAnsi="Times New Roman" w:cs="Times New Roman"/>
          <w:sz w:val="30"/>
          <w:szCs w:val="30"/>
        </w:rPr>
        <w:t xml:space="preserve">а управления по вопросам местного самоуправления Администрации Главы КБР, Правление Ассоциации «Совет муниципальных образований КБР» решает: </w:t>
      </w:r>
    </w:p>
    <w:p w:rsidR="004B5BD4" w:rsidRDefault="004B5BD4" w:rsidP="004B5BD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Ввести с 1 октября 2015 года должность председателя Правления АСМО КБР на платной основе.</w:t>
      </w:r>
    </w:p>
    <w:p w:rsidR="004B5BD4" w:rsidRDefault="004B5BD4" w:rsidP="004B5BD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Исполнительному директору АСМО КБР Н.А. Маслову внести соответствующие изменения в штатное расписание исполнительной дирекции.</w:t>
      </w:r>
    </w:p>
    <w:p w:rsidR="004B5BD4" w:rsidRPr="004B5BD4" w:rsidRDefault="004B5BD4" w:rsidP="004B5BD4">
      <w:pPr>
        <w:pStyle w:val="a3"/>
        <w:spacing w:line="312" w:lineRule="auto"/>
        <w:ind w:left="1211"/>
        <w:jc w:val="both"/>
        <w:rPr>
          <w:rFonts w:ascii="Times New Roman" w:hAnsi="Times New Roman" w:cs="Times New Roman"/>
          <w:sz w:val="30"/>
          <w:szCs w:val="30"/>
        </w:rPr>
      </w:pPr>
    </w:p>
    <w:p w:rsidR="004B5BD4" w:rsidRDefault="004B5BD4" w:rsidP="0012352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BD4" w:rsidRDefault="004B5BD4" w:rsidP="0012352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BD4" w:rsidRDefault="004B5BD4" w:rsidP="0012352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4B5BD4" w:rsidP="00123521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DE1F33"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DE1F33" w:rsidRPr="00DE1F33" w:rsidRDefault="004B5BD4" w:rsidP="004B5BD4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Правления АСМО КБР                                                          </w:t>
      </w:r>
      <w:r w:rsidR="00DE1F33">
        <w:rPr>
          <w:rFonts w:ascii="Times New Roman" w:hAnsi="Times New Roman" w:cs="Times New Roman"/>
          <w:sz w:val="28"/>
          <w:szCs w:val="28"/>
        </w:rPr>
        <w:t>Б.С. Муртазов</w:t>
      </w:r>
    </w:p>
    <w:sectPr w:rsidR="00DE1F33" w:rsidRPr="00DE1F33" w:rsidSect="004B5BD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3EF7"/>
    <w:multiLevelType w:val="hybridMultilevel"/>
    <w:tmpl w:val="1CF082C6"/>
    <w:lvl w:ilvl="0" w:tplc="16540A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F6E6A7F"/>
    <w:multiLevelType w:val="hybridMultilevel"/>
    <w:tmpl w:val="6EAC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17B34"/>
    <w:multiLevelType w:val="hybridMultilevel"/>
    <w:tmpl w:val="3A043A8E"/>
    <w:lvl w:ilvl="0" w:tplc="9DB22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E"/>
    <w:rsid w:val="00123521"/>
    <w:rsid w:val="004B5BD4"/>
    <w:rsid w:val="00562B71"/>
    <w:rsid w:val="005839D1"/>
    <w:rsid w:val="005F3262"/>
    <w:rsid w:val="0060015E"/>
    <w:rsid w:val="006330CD"/>
    <w:rsid w:val="00734769"/>
    <w:rsid w:val="0092251E"/>
    <w:rsid w:val="00977321"/>
    <w:rsid w:val="009F1794"/>
    <w:rsid w:val="00A41F35"/>
    <w:rsid w:val="00DE1F3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6</cp:revision>
  <cp:lastPrinted>2015-09-18T08:30:00Z</cp:lastPrinted>
  <dcterms:created xsi:type="dcterms:W3CDTF">2015-08-25T08:01:00Z</dcterms:created>
  <dcterms:modified xsi:type="dcterms:W3CDTF">2015-09-21T13:32:00Z</dcterms:modified>
</cp:coreProperties>
</file>