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E43876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8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E43876">
        <w:rPr>
          <w:rFonts w:ascii="Times New Roman" w:hAnsi="Times New Roman" w:cs="Times New Roman"/>
          <w:sz w:val="28"/>
          <w:szCs w:val="28"/>
        </w:rPr>
        <w:t xml:space="preserve">                          от 16</w:t>
      </w:r>
      <w:r>
        <w:rPr>
          <w:rFonts w:ascii="Times New Roman" w:hAnsi="Times New Roman" w:cs="Times New Roman"/>
          <w:sz w:val="28"/>
          <w:szCs w:val="28"/>
        </w:rPr>
        <w:t xml:space="preserve"> апреля 2015г.</w:t>
      </w: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АСМО КБР 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АСМО КБР по случаю общероссийского празднования «Дня местного самоуправления» 21 апреля 201</w:t>
      </w:r>
      <w:r w:rsidR="00E438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E43876" w:rsidRPr="005C0FBE" w:rsidRDefault="00E43876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F1E" w:rsidRDefault="00C73F10" w:rsidP="00774F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депутатов и муниципальных работников местных органов власти Республики:</w:t>
      </w:r>
    </w:p>
    <w:p w:rsidR="005439F3" w:rsidRPr="008A5194" w:rsidRDefault="005439F3" w:rsidP="00E43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F3" w:rsidRPr="005250DC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Аброкову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Абубекировну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начальника отдела исполнения бюджета управления финансами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5439F3" w:rsidRP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Бачиеву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Ахматовну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заместителя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начальника муниципального казенного учреждения «Управление культуры» Местной админист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городского округа Нальчик;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Беликова Андрея Владимировича – главного специалиста отдела организационной, кадровой работы и информационного обеспечения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5439F3" w:rsidRPr="00EC78C7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Гедгагова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Адамгериевна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начальник отдела бухгалтерского учета и отчетности местной администрации Терского муниципального района;</w:t>
      </w:r>
    </w:p>
    <w:p w:rsidR="005439F3" w:rsidRPr="005250DC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Губашиеву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Нургалиевну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специалиста отдела учета и отчетности Лескенского района;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Далелову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Ахиедовну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отдела кадровой работы и делопроизводства местной администрации Лескенского муниципального района;</w:t>
      </w:r>
    </w:p>
    <w:p w:rsidR="005439F3" w:rsidRPr="003E41A0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1A0">
        <w:rPr>
          <w:rFonts w:ascii="Times New Roman" w:hAnsi="Times New Roman" w:cs="Times New Roman"/>
          <w:sz w:val="28"/>
          <w:szCs w:val="28"/>
        </w:rPr>
        <w:lastRenderedPageBreak/>
        <w:t>Зеушева</w:t>
      </w:r>
      <w:proofErr w:type="spellEnd"/>
      <w:r w:rsidRPr="003E41A0">
        <w:rPr>
          <w:rFonts w:ascii="Times New Roman" w:hAnsi="Times New Roman" w:cs="Times New Roman"/>
          <w:sz w:val="28"/>
          <w:szCs w:val="28"/>
        </w:rPr>
        <w:t xml:space="preserve"> Хамида </w:t>
      </w:r>
      <w:proofErr w:type="spellStart"/>
      <w:r w:rsidRPr="003E41A0">
        <w:rPr>
          <w:rFonts w:ascii="Times New Roman" w:hAnsi="Times New Roman" w:cs="Times New Roman"/>
          <w:sz w:val="28"/>
          <w:szCs w:val="28"/>
        </w:rPr>
        <w:t>Мухажидовича</w:t>
      </w:r>
      <w:proofErr w:type="spellEnd"/>
      <w:r w:rsidRPr="003E41A0">
        <w:rPr>
          <w:rFonts w:ascii="Times New Roman" w:hAnsi="Times New Roman" w:cs="Times New Roman"/>
          <w:sz w:val="28"/>
          <w:szCs w:val="28"/>
        </w:rPr>
        <w:t xml:space="preserve"> – начальника Управления по взаимодействию с правоохранительными органами местной администрации </w:t>
      </w:r>
      <w:proofErr w:type="spellStart"/>
      <w:r w:rsidRPr="003E41A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E41A0">
        <w:rPr>
          <w:rFonts w:ascii="Times New Roman" w:hAnsi="Times New Roman" w:cs="Times New Roman"/>
          <w:sz w:val="28"/>
          <w:szCs w:val="28"/>
        </w:rPr>
        <w:t>. Баксан;</w:t>
      </w:r>
    </w:p>
    <w:p w:rsidR="005439F3" w:rsidRPr="00AE7F15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Калашникову Любовь Васильевну - ведущего</w:t>
      </w:r>
      <w:r w:rsidRPr="00774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4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</w:t>
      </w:r>
      <w:proofErr w:type="spellStart"/>
      <w:r w:rsidRPr="00774F1E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774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КБР;</w:t>
      </w:r>
    </w:p>
    <w:p w:rsidR="005439F3" w:rsidRPr="00EC78C7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Кирилл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заместителя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сельского поселения </w:t>
      </w:r>
      <w:proofErr w:type="spellStart"/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Прималкинское</w:t>
      </w:r>
      <w:proofErr w:type="spellEnd"/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 муниципального района КБР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9F3" w:rsidRPr="0078127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Бузигитовну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Казбека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главного специалиста отдела по  управлению муниципальной собственностью и земельным отношениям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781">
        <w:rPr>
          <w:rFonts w:ascii="Times New Roman" w:hAnsi="Times New Roman" w:cs="Times New Roman"/>
          <w:sz w:val="28"/>
          <w:szCs w:val="28"/>
        </w:rPr>
        <w:t>Мешеву</w:t>
      </w:r>
      <w:proofErr w:type="spellEnd"/>
      <w:r w:rsidRPr="00393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81">
        <w:rPr>
          <w:rFonts w:ascii="Times New Roman" w:hAnsi="Times New Roman" w:cs="Times New Roman"/>
          <w:sz w:val="28"/>
          <w:szCs w:val="28"/>
        </w:rPr>
        <w:t>Замиру</w:t>
      </w:r>
      <w:proofErr w:type="spellEnd"/>
      <w:r w:rsidRPr="00393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81">
        <w:rPr>
          <w:rFonts w:ascii="Times New Roman" w:hAnsi="Times New Roman" w:cs="Times New Roman"/>
          <w:sz w:val="28"/>
          <w:szCs w:val="28"/>
        </w:rPr>
        <w:t>Галимовну</w:t>
      </w:r>
      <w:proofErr w:type="spellEnd"/>
      <w:r w:rsidRPr="00393781">
        <w:rPr>
          <w:rFonts w:ascii="Times New Roman" w:hAnsi="Times New Roman" w:cs="Times New Roman"/>
          <w:sz w:val="28"/>
          <w:szCs w:val="28"/>
        </w:rPr>
        <w:t xml:space="preserve"> - специалиста первой категории местной администрации </w:t>
      </w:r>
      <w:proofErr w:type="spellStart"/>
      <w:r w:rsidRPr="003937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937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3781">
        <w:rPr>
          <w:rFonts w:ascii="Times New Roman" w:hAnsi="Times New Roman" w:cs="Times New Roman"/>
          <w:sz w:val="28"/>
          <w:szCs w:val="28"/>
        </w:rPr>
        <w:t>Тамбовское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  <w:r w:rsidRPr="00393781">
        <w:rPr>
          <w:rFonts w:ascii="Times New Roman" w:hAnsi="Times New Roman" w:cs="Times New Roman"/>
          <w:sz w:val="28"/>
          <w:szCs w:val="28"/>
        </w:rPr>
        <w:t>;</w:t>
      </w:r>
    </w:p>
    <w:p w:rsidR="005439F3" w:rsidRPr="00393781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Исмагиловича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В.Куркужин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Баксанского муниципального района;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Певцову Веру  Васильевну – специалиста первой категории Совета местного самоуправления Чегемского муниципального района;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Порошину Наталью Ивановну</w:t>
      </w:r>
      <w:r w:rsidRPr="00774F1E">
        <w:rPr>
          <w:rFonts w:ascii="Times New Roman" w:hAnsi="Times New Roman" w:cs="Times New Roman"/>
          <w:sz w:val="28"/>
          <w:szCs w:val="28"/>
        </w:rPr>
        <w:t xml:space="preserve"> - ведущего специалиста местной администрации Эльбрусского муниципального района;</w:t>
      </w:r>
    </w:p>
    <w:p w:rsidR="005439F3" w:rsidRPr="00EC78C7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Садового Геннадия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заместителя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сельского поселения ст. </w:t>
      </w:r>
      <w:proofErr w:type="spellStart"/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Екатериноградская</w:t>
      </w:r>
      <w:proofErr w:type="spellEnd"/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района КБР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9F3" w:rsidRPr="00EC78C7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Тауканец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Ольгу Ивановну -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Жилищного управления М</w:t>
      </w:r>
      <w:r w:rsidRPr="00EC78C7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естной администрации городского округа Нальчик;</w:t>
      </w:r>
    </w:p>
    <w:p w:rsidR="005439F3" w:rsidRPr="00393781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Темирканову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Арзият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Михайловну -</w:t>
      </w:r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учета и отчетности администрации </w:t>
      </w:r>
      <w:proofErr w:type="spellStart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>Псыгансу</w:t>
      </w:r>
      <w:proofErr w:type="spellEnd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AE7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КБР;</w:t>
      </w:r>
    </w:p>
    <w:p w:rsidR="005439F3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Сафарбиевну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главного специалиста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В-Акбаш Терского муниципального района;</w:t>
      </w:r>
    </w:p>
    <w:p w:rsidR="005439F3" w:rsidRPr="005250DC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Хагажеева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Руслана Мухамедовича – заместителя председателя Совета местного самоуправления Чегемского муниципального района;</w:t>
      </w:r>
    </w:p>
    <w:p w:rsidR="005439F3" w:rsidRPr="008A5194" w:rsidRDefault="005439F3" w:rsidP="008A5194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Чепурную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Георгиевну – директор МОУ СОШ №5 г. Майский, депутат Совета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Майский.</w:t>
      </w:r>
    </w:p>
    <w:p w:rsidR="00E43876" w:rsidRDefault="00E43876" w:rsidP="00E43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876" w:rsidRDefault="00E43876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E43876" w:rsidRPr="004A4F64" w:rsidRDefault="00E43876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3876" w:rsidRPr="008A5194" w:rsidRDefault="00E43876" w:rsidP="008A519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E43876" w:rsidRPr="008A5194" w:rsidSect="005439F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7F3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519B6"/>
    <w:multiLevelType w:val="hybridMultilevel"/>
    <w:tmpl w:val="F334D62E"/>
    <w:lvl w:ilvl="0" w:tplc="8DB4A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B55D3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D041D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280E8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2"/>
    <w:rsid w:val="000E49CF"/>
    <w:rsid w:val="00110CFD"/>
    <w:rsid w:val="00255BF1"/>
    <w:rsid w:val="002E254C"/>
    <w:rsid w:val="00393781"/>
    <w:rsid w:val="003E41A0"/>
    <w:rsid w:val="003F5CC0"/>
    <w:rsid w:val="00496DD8"/>
    <w:rsid w:val="005250DC"/>
    <w:rsid w:val="005439F3"/>
    <w:rsid w:val="00562B71"/>
    <w:rsid w:val="005839D1"/>
    <w:rsid w:val="006008DF"/>
    <w:rsid w:val="006330CD"/>
    <w:rsid w:val="00774F1E"/>
    <w:rsid w:val="00781273"/>
    <w:rsid w:val="008612B8"/>
    <w:rsid w:val="008A5194"/>
    <w:rsid w:val="00965402"/>
    <w:rsid w:val="0099078B"/>
    <w:rsid w:val="009B1A62"/>
    <w:rsid w:val="00A41F35"/>
    <w:rsid w:val="00AE7F15"/>
    <w:rsid w:val="00B5767E"/>
    <w:rsid w:val="00C73F10"/>
    <w:rsid w:val="00E43876"/>
    <w:rsid w:val="00E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8</cp:revision>
  <cp:lastPrinted>2015-04-16T08:00:00Z</cp:lastPrinted>
  <dcterms:created xsi:type="dcterms:W3CDTF">2015-04-07T11:54:00Z</dcterms:created>
  <dcterms:modified xsi:type="dcterms:W3CDTF">2015-04-17T08:45:00Z</dcterms:modified>
</cp:coreProperties>
</file>