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5F" w:rsidRDefault="00CE3160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C44D6B">
        <w:rPr>
          <w:rFonts w:ascii="Times New Roman" w:hAnsi="Times New Roman" w:cs="Times New Roman"/>
          <w:sz w:val="28"/>
          <w:szCs w:val="28"/>
        </w:rPr>
        <w:t>Решение № 9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 Правления АСМО КБР и бюро КБРО ВСМС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</w:t>
      </w:r>
      <w:r w:rsidR="00C44D6B">
        <w:rPr>
          <w:rFonts w:ascii="Times New Roman" w:hAnsi="Times New Roman" w:cs="Times New Roman"/>
          <w:sz w:val="28"/>
          <w:szCs w:val="28"/>
        </w:rPr>
        <w:t xml:space="preserve">                          от 16</w:t>
      </w:r>
      <w:r>
        <w:rPr>
          <w:rFonts w:ascii="Times New Roman" w:hAnsi="Times New Roman" w:cs="Times New Roman"/>
          <w:sz w:val="28"/>
          <w:szCs w:val="28"/>
        </w:rPr>
        <w:t xml:space="preserve"> апреля 2015г.</w:t>
      </w: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  <w:r w:rsidR="00A13193">
        <w:rPr>
          <w:rFonts w:ascii="Times New Roman" w:hAnsi="Times New Roman" w:cs="Times New Roman"/>
          <w:sz w:val="28"/>
          <w:szCs w:val="28"/>
        </w:rPr>
        <w:t>КБРО ВСМС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45F" w:rsidRDefault="006A645F" w:rsidP="006A64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работников Республики</w:t>
      </w:r>
    </w:p>
    <w:p w:rsidR="006A645F" w:rsidRDefault="006A645F" w:rsidP="006A64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 кандидатуры, отличившихся депутатов и муниципальных работников местного самоуправления поселений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Республики, на награждение Почетной грамотой </w:t>
      </w:r>
      <w:r w:rsidR="00A13193">
        <w:rPr>
          <w:rFonts w:ascii="Times New Roman" w:hAnsi="Times New Roman" w:cs="Times New Roman"/>
          <w:sz w:val="28"/>
          <w:szCs w:val="28"/>
        </w:rPr>
        <w:t>КБРО ВСМС</w:t>
      </w:r>
      <w:r>
        <w:rPr>
          <w:rFonts w:ascii="Times New Roman" w:hAnsi="Times New Roman" w:cs="Times New Roman"/>
          <w:sz w:val="28"/>
          <w:szCs w:val="28"/>
        </w:rPr>
        <w:t xml:space="preserve"> по случаю общероссийского празднования «Дня местног</w:t>
      </w:r>
      <w:r w:rsidR="00C44D6B">
        <w:rPr>
          <w:rFonts w:ascii="Times New Roman" w:hAnsi="Times New Roman" w:cs="Times New Roman"/>
          <w:sz w:val="28"/>
          <w:szCs w:val="28"/>
        </w:rPr>
        <w:t>о самоуправления» 21 апреля 2015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C44D6B" w:rsidRPr="005C0FBE" w:rsidRDefault="00C44D6B" w:rsidP="006A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193" w:rsidRDefault="006A645F" w:rsidP="00A1319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proofErr w:type="gramStart"/>
      <w:r w:rsidR="00A13193">
        <w:rPr>
          <w:rFonts w:ascii="Times New Roman" w:hAnsi="Times New Roman" w:cs="Times New Roman"/>
          <w:sz w:val="28"/>
          <w:szCs w:val="28"/>
        </w:rPr>
        <w:t>Кабардино – Балкарского</w:t>
      </w:r>
      <w:proofErr w:type="gramEnd"/>
      <w:r w:rsidR="00A13193"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 </w:t>
      </w:r>
      <w:r>
        <w:rPr>
          <w:rFonts w:ascii="Times New Roman" w:hAnsi="Times New Roman" w:cs="Times New Roman"/>
          <w:sz w:val="28"/>
          <w:szCs w:val="28"/>
        </w:rPr>
        <w:t>следующих депутатов и муниципальных работников местных органов власти Республики:</w:t>
      </w:r>
    </w:p>
    <w:p w:rsidR="00C44D6B" w:rsidRDefault="00C44D6B" w:rsidP="009B4BEA">
      <w:pPr>
        <w:pStyle w:val="a3"/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44D6B" w:rsidRPr="00052BF4" w:rsidRDefault="00C44D6B" w:rsidP="009B4BEA">
      <w:pPr>
        <w:pStyle w:val="a3"/>
        <w:numPr>
          <w:ilvl w:val="0"/>
          <w:numId w:val="4"/>
        </w:numPr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Александрову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Маргалиту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Заалиевну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gramStart"/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уководителя</w:t>
      </w:r>
      <w:proofErr w:type="spellEnd"/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казенного учреждения «Департамент архитектуры, градостроительства и земельных отношений Местной администрации городского округа Нальчик»;</w:t>
      </w:r>
    </w:p>
    <w:p w:rsidR="00C44D6B" w:rsidRPr="00162043" w:rsidRDefault="00C44D6B" w:rsidP="009B4BEA">
      <w:pPr>
        <w:pStyle w:val="a3"/>
        <w:numPr>
          <w:ilvl w:val="0"/>
          <w:numId w:val="4"/>
        </w:numPr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Бездудную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Ольгу Ивановну – начальник МУ «Отдел культуры» местной администрации Майского муниципального района;</w:t>
      </w:r>
    </w:p>
    <w:p w:rsidR="00C44D6B" w:rsidRPr="003A3B38" w:rsidRDefault="00C44D6B" w:rsidP="009B4BEA">
      <w:pPr>
        <w:pStyle w:val="a3"/>
        <w:numPr>
          <w:ilvl w:val="0"/>
          <w:numId w:val="4"/>
        </w:numPr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Дзержинскую Аллу Леонидовну – учителя английского языка МКОУ «СОШ»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Приречное.</w:t>
      </w:r>
    </w:p>
    <w:p w:rsidR="00C44D6B" w:rsidRPr="00052BF4" w:rsidRDefault="00C44D6B" w:rsidP="009B4BEA">
      <w:pPr>
        <w:pStyle w:val="a3"/>
        <w:numPr>
          <w:ilvl w:val="0"/>
          <w:numId w:val="4"/>
        </w:numPr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Заргарову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Аревик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Архиповну </w:t>
      </w:r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ведущего</w:t>
      </w:r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специалист-бухгалтер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местной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proofErr w:type="spellStart"/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Малакановское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Прохладненского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КБР;</w:t>
      </w:r>
    </w:p>
    <w:p w:rsidR="00C44D6B" w:rsidRPr="0096406D" w:rsidRDefault="00C44D6B" w:rsidP="009B4BEA">
      <w:pPr>
        <w:pStyle w:val="a3"/>
        <w:numPr>
          <w:ilvl w:val="0"/>
          <w:numId w:val="4"/>
        </w:numPr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Хатуевну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заместителя г</w:t>
      </w:r>
      <w:r w:rsidRPr="00964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лавы местной администрации </w:t>
      </w:r>
      <w:proofErr w:type="spellStart"/>
      <w:r w:rsidRPr="0096406D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</w:t>
      </w:r>
      <w:proofErr w:type="spellEnd"/>
      <w:r w:rsidRPr="00964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КБР;</w:t>
      </w:r>
    </w:p>
    <w:p w:rsidR="00C44D6B" w:rsidRDefault="00C44D6B" w:rsidP="009B4BEA">
      <w:pPr>
        <w:pStyle w:val="a3"/>
        <w:numPr>
          <w:ilvl w:val="0"/>
          <w:numId w:val="4"/>
        </w:numPr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Карацукову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Муратовну – главного специалиста Совета местного самоуправления Лескенского муниципального района;</w:t>
      </w:r>
    </w:p>
    <w:p w:rsidR="00C44D6B" w:rsidRPr="004C0DB4" w:rsidRDefault="00C44D6B" w:rsidP="009B4BEA">
      <w:pPr>
        <w:pStyle w:val="a3"/>
        <w:numPr>
          <w:ilvl w:val="0"/>
          <w:numId w:val="4"/>
        </w:numPr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Карданова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Хусейна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Хасанбиевича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главного инженера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Черекские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РЭС», депутат Совета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Аушигер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44D6B" w:rsidRPr="00052BF4" w:rsidRDefault="00C44D6B" w:rsidP="009B4BEA">
      <w:pPr>
        <w:pStyle w:val="a3"/>
        <w:numPr>
          <w:ilvl w:val="0"/>
          <w:numId w:val="4"/>
        </w:numPr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Крылову  Наталью  Петровну </w:t>
      </w:r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обязанности </w:t>
      </w:r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специалиста - заместителя главного бухгалтера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местной </w:t>
      </w:r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Пролетарское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Прохладненского </w:t>
      </w:r>
      <w:r w:rsidRPr="00052BF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КБР;</w:t>
      </w:r>
    </w:p>
    <w:p w:rsidR="009B4BEA" w:rsidRDefault="00C44D6B" w:rsidP="009B4BEA">
      <w:pPr>
        <w:pStyle w:val="a3"/>
        <w:numPr>
          <w:ilvl w:val="0"/>
          <w:numId w:val="4"/>
        </w:numPr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3193">
        <w:rPr>
          <w:rFonts w:ascii="Times New Roman" w:hAnsi="Times New Roman" w:cs="Times New Roman"/>
          <w:sz w:val="28"/>
          <w:szCs w:val="28"/>
        </w:rPr>
        <w:t>Малкарова</w:t>
      </w:r>
      <w:proofErr w:type="spellEnd"/>
      <w:r w:rsidRPr="00A13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193"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 w:rsidRPr="00A13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193">
        <w:rPr>
          <w:rFonts w:ascii="Times New Roman" w:hAnsi="Times New Roman" w:cs="Times New Roman"/>
          <w:sz w:val="28"/>
          <w:szCs w:val="28"/>
        </w:rPr>
        <w:t>Тенибековича</w:t>
      </w:r>
      <w:proofErr w:type="spellEnd"/>
      <w:r w:rsidRPr="00A13193">
        <w:rPr>
          <w:rFonts w:ascii="Times New Roman" w:hAnsi="Times New Roman" w:cs="Times New Roman"/>
          <w:sz w:val="28"/>
          <w:szCs w:val="28"/>
        </w:rPr>
        <w:t xml:space="preserve"> - депутата Совета местного самоуправления Эльбрусского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4D6B" w:rsidRPr="009B4BEA" w:rsidRDefault="00C44D6B" w:rsidP="009B4BEA">
      <w:pPr>
        <w:pStyle w:val="a3"/>
        <w:numPr>
          <w:ilvl w:val="0"/>
          <w:numId w:val="4"/>
        </w:numPr>
        <w:spacing w:after="0" w:line="312" w:lineRule="auto"/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BEA">
        <w:rPr>
          <w:rFonts w:ascii="Times New Roman" w:eastAsia="Times New Roman" w:hAnsi="Times New Roman" w:cs="Times New Roman"/>
          <w:color w:val="000000"/>
          <w:sz w:val="28"/>
          <w:szCs w:val="28"/>
        </w:rPr>
        <w:t>Нагоеву</w:t>
      </w:r>
      <w:proofErr w:type="spellEnd"/>
      <w:r w:rsidRPr="009B4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Ляну </w:t>
      </w:r>
      <w:proofErr w:type="spellStart"/>
      <w:r w:rsidRPr="009B4BEA">
        <w:rPr>
          <w:rFonts w:ascii="Times New Roman" w:eastAsia="Times New Roman" w:hAnsi="Times New Roman" w:cs="Times New Roman"/>
          <w:color w:val="000000"/>
          <w:sz w:val="28"/>
          <w:szCs w:val="28"/>
        </w:rPr>
        <w:t>Кималовну</w:t>
      </w:r>
      <w:proofErr w:type="spellEnd"/>
      <w:r w:rsidRPr="009B4B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главного специалиста организационного отдела Совета местного самоуправления городского округа Нальчик;</w:t>
      </w:r>
    </w:p>
    <w:p w:rsidR="00C44D6B" w:rsidRPr="004C0DB4" w:rsidRDefault="00C44D6B" w:rsidP="009B4BEA">
      <w:pPr>
        <w:pStyle w:val="a3"/>
        <w:numPr>
          <w:ilvl w:val="0"/>
          <w:numId w:val="4"/>
        </w:numPr>
        <w:tabs>
          <w:tab w:val="left" w:pos="709"/>
        </w:tabs>
        <w:spacing w:after="0" w:line="312" w:lineRule="auto"/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Толстую Светлану Евгеньевну – главного специалиста сектора контроля муниципального заказа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КБР;</w:t>
      </w:r>
    </w:p>
    <w:p w:rsidR="00C44D6B" w:rsidRPr="00052BF4" w:rsidRDefault="00C44D6B" w:rsidP="009B4BEA">
      <w:pPr>
        <w:pStyle w:val="a3"/>
        <w:numPr>
          <w:ilvl w:val="0"/>
          <w:numId w:val="4"/>
        </w:numPr>
        <w:tabs>
          <w:tab w:val="left" w:pos="709"/>
        </w:tabs>
        <w:spacing w:after="0" w:line="312" w:lineRule="auto"/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Тохаева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Музафара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Жабраиловича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главного специалиста отдела сельского хозяйства и продовольствия местной администрации Чегемского муниципального района;</w:t>
      </w:r>
    </w:p>
    <w:p w:rsidR="00C44D6B" w:rsidRDefault="00C44D6B" w:rsidP="009B4BEA">
      <w:pPr>
        <w:pStyle w:val="a3"/>
        <w:numPr>
          <w:ilvl w:val="0"/>
          <w:numId w:val="4"/>
        </w:numPr>
        <w:tabs>
          <w:tab w:val="left" w:pos="709"/>
        </w:tabs>
        <w:spacing w:after="0" w:line="312" w:lineRule="auto"/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Тохтамышева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Зуберовича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начальника Управления по взаимодействию с правоохранительными органами и профилактики коррупции местной администрации Баксанского муниципального района;</w:t>
      </w:r>
    </w:p>
    <w:p w:rsidR="00C44D6B" w:rsidRPr="00B52668" w:rsidRDefault="00C44D6B" w:rsidP="009B4BEA">
      <w:pPr>
        <w:pStyle w:val="a3"/>
        <w:numPr>
          <w:ilvl w:val="0"/>
          <w:numId w:val="4"/>
        </w:numPr>
        <w:tabs>
          <w:tab w:val="left" w:pos="709"/>
        </w:tabs>
        <w:spacing w:after="0" w:line="312" w:lineRule="auto"/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Тхостову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Римму</w:t>
      </w:r>
      <w:r w:rsidRPr="00964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Хабановну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964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64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организационно-кадровой работы и муниципальной службы администрации </w:t>
      </w:r>
      <w:proofErr w:type="spellStart"/>
      <w:r w:rsidRPr="0096406D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964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Нарткала </w:t>
      </w:r>
      <w:proofErr w:type="spellStart"/>
      <w:r w:rsidRPr="0096406D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КБР;</w:t>
      </w:r>
    </w:p>
    <w:p w:rsidR="00C44D6B" w:rsidRDefault="00C44D6B" w:rsidP="009B4BEA">
      <w:pPr>
        <w:pStyle w:val="a3"/>
        <w:numPr>
          <w:ilvl w:val="0"/>
          <w:numId w:val="4"/>
        </w:numPr>
        <w:tabs>
          <w:tab w:val="left" w:pos="709"/>
        </w:tabs>
        <w:spacing w:after="0" w:line="312" w:lineRule="auto"/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Хабитову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Артаговну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ведущего специалиста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района;</w:t>
      </w:r>
    </w:p>
    <w:p w:rsidR="00C44D6B" w:rsidRDefault="00C44D6B" w:rsidP="009B4BEA">
      <w:pPr>
        <w:pStyle w:val="a3"/>
        <w:numPr>
          <w:ilvl w:val="0"/>
          <w:numId w:val="4"/>
        </w:numPr>
        <w:tabs>
          <w:tab w:val="left" w:pos="709"/>
        </w:tabs>
        <w:spacing w:after="0" w:line="312" w:lineRule="auto"/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Хажметову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Мухамедовну - ведущего специалиста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района;</w:t>
      </w:r>
    </w:p>
    <w:p w:rsidR="00C44D6B" w:rsidRPr="00C44D6B" w:rsidRDefault="00C44D6B" w:rsidP="009B4BEA">
      <w:pPr>
        <w:pStyle w:val="a3"/>
        <w:numPr>
          <w:ilvl w:val="0"/>
          <w:numId w:val="4"/>
        </w:numPr>
        <w:tabs>
          <w:tab w:val="left" w:pos="709"/>
        </w:tabs>
        <w:spacing w:after="0" w:line="312" w:lineRule="auto"/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Хашкулову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Людмилу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Зульчифовну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депутата Совета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Баксан.</w:t>
      </w:r>
    </w:p>
    <w:p w:rsidR="00C44D6B" w:rsidRDefault="00C44D6B" w:rsidP="00C44D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BEA" w:rsidRDefault="009B4BEA" w:rsidP="00C44D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6B" w:rsidRDefault="00C44D6B" w:rsidP="00C44D6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C44D6B" w:rsidRDefault="00C44D6B" w:rsidP="00C44D6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9B4BEA" w:rsidRPr="004A4F64" w:rsidRDefault="009B4BEA" w:rsidP="00C44D6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44D6B" w:rsidRPr="00EB16B9" w:rsidRDefault="00C44D6B" w:rsidP="00C44D6B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p w:rsidR="00C44D6B" w:rsidRPr="00C44D6B" w:rsidRDefault="00C44D6B" w:rsidP="00C44D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4D6B" w:rsidRPr="00C44D6B" w:rsidSect="009B4BE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629A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055E0C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0E66D6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D03964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C1E2505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7E68A7"/>
    <w:multiLevelType w:val="hybridMultilevel"/>
    <w:tmpl w:val="8006E938"/>
    <w:lvl w:ilvl="0" w:tplc="44FAC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DB"/>
    <w:rsid w:val="00052BF4"/>
    <w:rsid w:val="00162043"/>
    <w:rsid w:val="003A3B38"/>
    <w:rsid w:val="0040584A"/>
    <w:rsid w:val="00443CDB"/>
    <w:rsid w:val="004C0DB4"/>
    <w:rsid w:val="00560D5C"/>
    <w:rsid w:val="00562B71"/>
    <w:rsid w:val="005839D1"/>
    <w:rsid w:val="006330CD"/>
    <w:rsid w:val="006A645F"/>
    <w:rsid w:val="00722851"/>
    <w:rsid w:val="0089239C"/>
    <w:rsid w:val="0096406D"/>
    <w:rsid w:val="009B4BEA"/>
    <w:rsid w:val="00A13193"/>
    <w:rsid w:val="00A41F35"/>
    <w:rsid w:val="00B0778C"/>
    <w:rsid w:val="00B52668"/>
    <w:rsid w:val="00C44D6B"/>
    <w:rsid w:val="00CB4046"/>
    <w:rsid w:val="00CE3160"/>
    <w:rsid w:val="00EC75F7"/>
    <w:rsid w:val="00F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7</cp:revision>
  <cp:lastPrinted>2015-04-16T09:33:00Z</cp:lastPrinted>
  <dcterms:created xsi:type="dcterms:W3CDTF">2015-04-07T11:55:00Z</dcterms:created>
  <dcterms:modified xsi:type="dcterms:W3CDTF">2015-04-16T09:40:00Z</dcterms:modified>
</cp:coreProperties>
</file>