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5F" w:rsidRDefault="00B1181E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9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 Правления АСМО КБР и бюро КБРО ВСМС</w:t>
      </w:r>
    </w:p>
    <w:p w:rsidR="006A645F" w:rsidRDefault="006A645F" w:rsidP="006A6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</w:t>
      </w:r>
      <w:r w:rsidR="00C74116">
        <w:rPr>
          <w:rFonts w:ascii="Times New Roman" w:hAnsi="Times New Roman" w:cs="Times New Roman"/>
          <w:sz w:val="28"/>
          <w:szCs w:val="28"/>
        </w:rPr>
        <w:t xml:space="preserve">                          от 19 апреля 2016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A645F" w:rsidRDefault="006A645F" w:rsidP="006A64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F55" w:rsidRDefault="006A645F" w:rsidP="00114F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114F55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spellStart"/>
      <w:r w:rsidR="00114F55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114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F55" w:rsidRDefault="00114F55" w:rsidP="00114F5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</w:p>
    <w:p w:rsidR="006A645F" w:rsidRDefault="00114F55" w:rsidP="00114F55">
      <w:pPr>
        <w:jc w:val="right"/>
        <w:rPr>
          <w:rFonts w:ascii="Times New Roman" w:hAnsi="Times New Roman" w:cs="Times New Roman"/>
          <w:sz w:val="28"/>
          <w:szCs w:val="28"/>
        </w:rPr>
      </w:pP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</w:p>
    <w:p w:rsidR="00114F55" w:rsidRDefault="00114F55" w:rsidP="00114F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45F" w:rsidRDefault="006A645F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представленные  кандидатуры, отличившихся депутатов и муниципальных работников местного самоуправления поселений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Республики, на награждение </w:t>
      </w:r>
      <w:r w:rsidR="00114F55">
        <w:rPr>
          <w:rFonts w:ascii="Times New Roman" w:hAnsi="Times New Roman" w:cs="Times New Roman"/>
          <w:sz w:val="28"/>
          <w:szCs w:val="28"/>
        </w:rPr>
        <w:t xml:space="preserve">Почетной грамотой </w:t>
      </w:r>
      <w:proofErr w:type="spellStart"/>
      <w:r w:rsidR="00114F55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="00114F55"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="00114F55"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и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="00114F55" w:rsidRPr="00616542">
        <w:rPr>
          <w:rFonts w:ascii="Times New Roman" w:hAnsi="Times New Roman"/>
          <w:sz w:val="28"/>
          <w:szCs w:val="28"/>
        </w:rPr>
        <w:t xml:space="preserve"> </w:t>
      </w:r>
      <w:r w:rsidR="00114F55"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B11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«Дня местног</w:t>
      </w:r>
      <w:r w:rsidR="00C74116">
        <w:rPr>
          <w:rFonts w:ascii="Times New Roman" w:hAnsi="Times New Roman" w:cs="Times New Roman"/>
          <w:sz w:val="28"/>
          <w:szCs w:val="28"/>
        </w:rPr>
        <w:t>о самоуправления» 21 апреля 2016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5C0FBE">
        <w:rPr>
          <w:rFonts w:ascii="Times New Roman" w:hAnsi="Times New Roman" w:cs="Times New Roman"/>
          <w:sz w:val="28"/>
          <w:szCs w:val="28"/>
        </w:rPr>
        <w:t xml:space="preserve"> 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Pr="005C0FBE">
        <w:rPr>
          <w:rFonts w:ascii="Times New Roman" w:hAnsi="Times New Roman" w:cs="Times New Roman"/>
          <w:sz w:val="28"/>
          <w:szCs w:val="28"/>
        </w:rPr>
        <w:t>:</w:t>
      </w:r>
    </w:p>
    <w:p w:rsidR="00C44D6B" w:rsidRPr="005C0FBE" w:rsidRDefault="00C44D6B" w:rsidP="006A6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193" w:rsidRDefault="00114F55" w:rsidP="00A1319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</w:t>
      </w:r>
      <w:r w:rsidRPr="00616542">
        <w:rPr>
          <w:rFonts w:ascii="Times New Roman" w:hAnsi="Times New Roman" w:cs="Times New Roman"/>
          <w:sz w:val="28"/>
          <w:szCs w:val="28"/>
        </w:rPr>
        <w:t>работников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госучреждений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и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общественного</w:t>
      </w:r>
      <w:r w:rsidRPr="00616542">
        <w:rPr>
          <w:rFonts w:ascii="Times New Roman" w:hAnsi="Times New Roman"/>
          <w:sz w:val="28"/>
          <w:szCs w:val="28"/>
        </w:rPr>
        <w:t xml:space="preserve"> </w:t>
      </w:r>
      <w:r w:rsidRPr="00616542">
        <w:rPr>
          <w:rFonts w:ascii="Times New Roman" w:hAnsi="Times New Roman" w:cs="Times New Roman"/>
          <w:sz w:val="28"/>
          <w:szCs w:val="28"/>
        </w:rPr>
        <w:t>обслуживания</w:t>
      </w:r>
      <w:r w:rsidR="00A13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наградить</w:t>
      </w:r>
      <w:r w:rsidRPr="003A2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Почетными грамотами </w:t>
      </w:r>
      <w:r w:rsidR="006A645F">
        <w:rPr>
          <w:rFonts w:ascii="Times New Roman" w:hAnsi="Times New Roman" w:cs="Times New Roman"/>
          <w:sz w:val="28"/>
          <w:szCs w:val="28"/>
        </w:rPr>
        <w:t>следующих депутатов и муниципальных работников местных органов власти Республики:</w:t>
      </w:r>
    </w:p>
    <w:p w:rsidR="00C44D6B" w:rsidRDefault="00C44D6B" w:rsidP="009B4BEA">
      <w:pPr>
        <w:pStyle w:val="a3"/>
        <w:spacing w:after="0" w:line="312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1181E" w:rsidRPr="009F74E8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Афаунову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Альхоевну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бухгалтера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Баксанского муниципального района;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Бапинаеву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й категории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Губашиева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Мурадиновича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главного специалиста отдела имущественных отношений и правового обеспечения местной администрации Лескенского муниципального района;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специалиста Совета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Баксан;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Исупова Альберта Руслановича – ведущего специалиста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Крутикова Олега Игоревича -  управляющего делами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Прохладный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Накацеву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Хабасовну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начальника отдела по бюджетному учету и отчетности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Терек Терского муниципального района;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Радченко Александра Ивановича – помощника главы местной администрации Майского муниципального района по ГО, ЧС и мобилизационной работе;</w:t>
      </w:r>
    </w:p>
    <w:p w:rsidR="00B1181E" w:rsidRDefault="00B1181E" w:rsidP="00B1181E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Урусмамбетова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Председателя союза пенсионеров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bookmarkEnd w:id="0"/>
    </w:p>
    <w:p w:rsidR="00C44D6B" w:rsidRDefault="00C44D6B" w:rsidP="00C44D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BEA" w:rsidRDefault="009B4BEA" w:rsidP="00C44D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D6B" w:rsidRDefault="00C44D6B" w:rsidP="00C44D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C44D6B" w:rsidRDefault="00C44D6B" w:rsidP="00C44D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9B4BEA" w:rsidRPr="004A4F64" w:rsidRDefault="009B4BEA" w:rsidP="00C44D6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44D6B" w:rsidRPr="00EB16B9" w:rsidRDefault="00C44D6B" w:rsidP="00C44D6B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p w:rsidR="00C44D6B" w:rsidRPr="00C44D6B" w:rsidRDefault="00C44D6B" w:rsidP="00C44D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4D6B" w:rsidRPr="00C44D6B" w:rsidSect="009B4B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629A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844AEC"/>
    <w:multiLevelType w:val="hybridMultilevel"/>
    <w:tmpl w:val="9282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55E0C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0E66D6"/>
    <w:multiLevelType w:val="hybridMultilevel"/>
    <w:tmpl w:val="C83421BA"/>
    <w:lvl w:ilvl="0" w:tplc="5402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03964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A1083D"/>
    <w:multiLevelType w:val="hybridMultilevel"/>
    <w:tmpl w:val="DB920342"/>
    <w:lvl w:ilvl="0" w:tplc="4288D43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69058BE"/>
    <w:multiLevelType w:val="hybridMultilevel"/>
    <w:tmpl w:val="D676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E2505"/>
    <w:multiLevelType w:val="hybridMultilevel"/>
    <w:tmpl w:val="BDA84EE8"/>
    <w:lvl w:ilvl="0" w:tplc="BEC64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7E68A7"/>
    <w:multiLevelType w:val="hybridMultilevel"/>
    <w:tmpl w:val="8006E938"/>
    <w:lvl w:ilvl="0" w:tplc="44FAC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DB"/>
    <w:rsid w:val="00052BF4"/>
    <w:rsid w:val="00114F55"/>
    <w:rsid w:val="00162043"/>
    <w:rsid w:val="003A3B38"/>
    <w:rsid w:val="0040584A"/>
    <w:rsid w:val="00443CDB"/>
    <w:rsid w:val="004C0DB4"/>
    <w:rsid w:val="00560D5C"/>
    <w:rsid w:val="00562B71"/>
    <w:rsid w:val="005839D1"/>
    <w:rsid w:val="006330CD"/>
    <w:rsid w:val="006A645F"/>
    <w:rsid w:val="00722851"/>
    <w:rsid w:val="0089239C"/>
    <w:rsid w:val="0096406D"/>
    <w:rsid w:val="009B25A3"/>
    <w:rsid w:val="009B4BEA"/>
    <w:rsid w:val="00A13193"/>
    <w:rsid w:val="00A41F35"/>
    <w:rsid w:val="00B0778C"/>
    <w:rsid w:val="00B1181E"/>
    <w:rsid w:val="00B52668"/>
    <w:rsid w:val="00C44D6B"/>
    <w:rsid w:val="00C74116"/>
    <w:rsid w:val="00CB4046"/>
    <w:rsid w:val="00CE3160"/>
    <w:rsid w:val="00EC75F7"/>
    <w:rsid w:val="00EE3757"/>
    <w:rsid w:val="00F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5F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unhideWhenUsed/>
    <w:rsid w:val="00A1319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131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13</cp:revision>
  <cp:lastPrinted>2016-04-19T06:27:00Z</cp:lastPrinted>
  <dcterms:created xsi:type="dcterms:W3CDTF">2015-04-07T11:55:00Z</dcterms:created>
  <dcterms:modified xsi:type="dcterms:W3CDTF">2016-04-25T06:57:00Z</dcterms:modified>
</cp:coreProperties>
</file>